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B" w:rsidRDefault="009B529B" w:rsidP="009B529B">
      <w:pPr>
        <w:pStyle w:val="Bezproreda"/>
      </w:pPr>
      <w:r>
        <w:t>KEMIJA-ZADACI ZA VJEŽBU</w:t>
      </w: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  <w:r>
        <w:t>SEDMI RAZRED</w:t>
      </w: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  <w:r>
        <w:t>-GRAĐA TVARI – ATOMI I MOLEKULE</w:t>
      </w:r>
    </w:p>
    <w:p w:rsidR="009B529B" w:rsidRDefault="009B529B" w:rsidP="009B529B">
      <w:pPr>
        <w:pStyle w:val="Bezproreda"/>
      </w:pPr>
      <w:bookmarkStart w:id="0" w:name="_GoBack"/>
      <w:bookmarkEnd w:id="0"/>
    </w:p>
    <w:p w:rsidR="009B529B" w:rsidRDefault="009B529B" w:rsidP="009B529B">
      <w:pPr>
        <w:pStyle w:val="Bezproreda"/>
      </w:pPr>
      <w:r>
        <w:t>ZADATAK: ponovo izraditi sve primjere iz bilježnice, zadatke iz udžbenika i vježbenice</w:t>
      </w: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  <w:r>
        <w:t xml:space="preserve"> OSMI RAZRED</w:t>
      </w: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  <w:r>
        <w:t>-UGLJIKOVODICI I ORGANSKI SPOJEVI S KISIKOM</w:t>
      </w:r>
    </w:p>
    <w:p w:rsidR="009B529B" w:rsidRDefault="009B529B" w:rsidP="009B529B">
      <w:pPr>
        <w:pStyle w:val="Bezproreda"/>
      </w:pPr>
    </w:p>
    <w:p w:rsidR="009B529B" w:rsidRDefault="009B529B" w:rsidP="009B529B">
      <w:pPr>
        <w:pStyle w:val="Bezproreda"/>
      </w:pPr>
    </w:p>
    <w:p w:rsidR="00EE4E46" w:rsidRDefault="009B529B" w:rsidP="009B529B">
      <w:pPr>
        <w:pStyle w:val="Bezproreda"/>
      </w:pPr>
      <w:r>
        <w:t>ZADATAK: ponovo izraditi sve primjere iz bilježnice, zadatke iz udžbenika i vježbenice</w:t>
      </w:r>
    </w:p>
    <w:sectPr w:rsidR="00EE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B"/>
    <w:rsid w:val="009B529B"/>
    <w:rsid w:val="00E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Zagoracz</dc:creator>
  <cp:lastModifiedBy>Irena Zagoracz</cp:lastModifiedBy>
  <cp:revision>1</cp:revision>
  <dcterms:created xsi:type="dcterms:W3CDTF">2013-03-22T13:10:00Z</dcterms:created>
  <dcterms:modified xsi:type="dcterms:W3CDTF">2013-03-22T13:11:00Z</dcterms:modified>
</cp:coreProperties>
</file>