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C7" w:rsidRDefault="00A560D0">
      <w:r>
        <w:t xml:space="preserve">                                         </w:t>
      </w:r>
      <w:r w:rsidR="007855BB" w:rsidRPr="00DE222C">
        <w:rPr>
          <w:b/>
        </w:rPr>
        <w:t>RASPORED SATI 1.D RAZREDA</w:t>
      </w:r>
      <w:r w:rsidR="007855BB">
        <w:t xml:space="preserve">                                       Šk. God.2015./16.</w:t>
      </w:r>
    </w:p>
    <w:p w:rsidR="007855BB" w:rsidRDefault="007855BB"/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7855BB" w:rsidRPr="004E001C" w:rsidTr="007855BB">
        <w:tc>
          <w:tcPr>
            <w:tcW w:w="1857" w:type="dxa"/>
          </w:tcPr>
          <w:p w:rsidR="007855BB" w:rsidRPr="004E001C" w:rsidRDefault="007855BB">
            <w:pPr>
              <w:rPr>
                <w:b/>
              </w:rPr>
            </w:pPr>
            <w:r w:rsidRPr="004E001C">
              <w:rPr>
                <w:b/>
              </w:rPr>
              <w:t>PONEDJELJAK</w:t>
            </w:r>
          </w:p>
        </w:tc>
        <w:tc>
          <w:tcPr>
            <w:tcW w:w="1857" w:type="dxa"/>
          </w:tcPr>
          <w:p w:rsidR="007855BB" w:rsidRPr="004E001C" w:rsidRDefault="007855BB">
            <w:pPr>
              <w:rPr>
                <w:b/>
              </w:rPr>
            </w:pPr>
            <w:r w:rsidRPr="004E001C">
              <w:rPr>
                <w:b/>
              </w:rPr>
              <w:t>UTORAK</w:t>
            </w:r>
          </w:p>
        </w:tc>
        <w:tc>
          <w:tcPr>
            <w:tcW w:w="1858" w:type="dxa"/>
          </w:tcPr>
          <w:p w:rsidR="007855BB" w:rsidRPr="004E001C" w:rsidRDefault="007855BB">
            <w:pPr>
              <w:rPr>
                <w:b/>
              </w:rPr>
            </w:pPr>
            <w:r w:rsidRPr="004E001C">
              <w:rPr>
                <w:b/>
              </w:rPr>
              <w:t>SRIJEDA</w:t>
            </w:r>
          </w:p>
        </w:tc>
        <w:tc>
          <w:tcPr>
            <w:tcW w:w="1858" w:type="dxa"/>
          </w:tcPr>
          <w:p w:rsidR="007855BB" w:rsidRPr="004E001C" w:rsidRDefault="00E52713">
            <w:pPr>
              <w:rPr>
                <w:b/>
              </w:rPr>
            </w:pPr>
            <w:r w:rsidRPr="004E001C">
              <w:rPr>
                <w:b/>
              </w:rPr>
              <w:t>ČETVRTAK</w:t>
            </w:r>
          </w:p>
        </w:tc>
        <w:tc>
          <w:tcPr>
            <w:tcW w:w="1858" w:type="dxa"/>
          </w:tcPr>
          <w:p w:rsidR="007855BB" w:rsidRPr="004E001C" w:rsidRDefault="00E52713">
            <w:pPr>
              <w:rPr>
                <w:b/>
              </w:rPr>
            </w:pPr>
            <w:r w:rsidRPr="004E001C">
              <w:rPr>
                <w:b/>
              </w:rPr>
              <w:t>PETAK</w:t>
            </w:r>
          </w:p>
        </w:tc>
      </w:tr>
      <w:tr w:rsidR="007855BB" w:rsidTr="007855BB">
        <w:tc>
          <w:tcPr>
            <w:tcW w:w="1857" w:type="dxa"/>
          </w:tcPr>
          <w:p w:rsidR="00E52713" w:rsidRDefault="00E52713">
            <w:r>
              <w:t>1.SAT RAZREDNIKA</w:t>
            </w:r>
          </w:p>
        </w:tc>
        <w:tc>
          <w:tcPr>
            <w:tcW w:w="1857" w:type="dxa"/>
          </w:tcPr>
          <w:p w:rsidR="007855BB" w:rsidRDefault="00E52713">
            <w:r>
              <w:t>1. MATEMATIKA</w:t>
            </w:r>
          </w:p>
        </w:tc>
        <w:tc>
          <w:tcPr>
            <w:tcW w:w="1858" w:type="dxa"/>
          </w:tcPr>
          <w:p w:rsidR="007855BB" w:rsidRDefault="004A1750">
            <w:r>
              <w:t>1.HRVATSKI JEZIK</w:t>
            </w:r>
          </w:p>
        </w:tc>
        <w:tc>
          <w:tcPr>
            <w:tcW w:w="1858" w:type="dxa"/>
          </w:tcPr>
          <w:p w:rsidR="007855BB" w:rsidRDefault="004A1750">
            <w:r>
              <w:t>1. PRIRODA I DRUŠTVO</w:t>
            </w:r>
          </w:p>
        </w:tc>
        <w:tc>
          <w:tcPr>
            <w:tcW w:w="1858" w:type="dxa"/>
          </w:tcPr>
          <w:p w:rsidR="007855BB" w:rsidRDefault="004A1750">
            <w:r>
              <w:t>1. HRVATSKI JEZIK</w:t>
            </w:r>
          </w:p>
        </w:tc>
      </w:tr>
      <w:tr w:rsidR="007855BB" w:rsidTr="007855BB">
        <w:tc>
          <w:tcPr>
            <w:tcW w:w="1857" w:type="dxa"/>
          </w:tcPr>
          <w:p w:rsidR="007855BB" w:rsidRDefault="00E52713">
            <w:r>
              <w:t>2. HRVATSKI JEZIK</w:t>
            </w:r>
          </w:p>
        </w:tc>
        <w:tc>
          <w:tcPr>
            <w:tcW w:w="1857" w:type="dxa"/>
          </w:tcPr>
          <w:p w:rsidR="007855BB" w:rsidRDefault="00E52713">
            <w:r>
              <w:t>2. HRVATSKI JEZIK</w:t>
            </w:r>
          </w:p>
        </w:tc>
        <w:tc>
          <w:tcPr>
            <w:tcW w:w="1858" w:type="dxa"/>
          </w:tcPr>
          <w:p w:rsidR="007855BB" w:rsidRDefault="004A1750">
            <w:r>
              <w:t>2.ENGLESKI JEZIK</w:t>
            </w:r>
          </w:p>
        </w:tc>
        <w:tc>
          <w:tcPr>
            <w:tcW w:w="1858" w:type="dxa"/>
          </w:tcPr>
          <w:p w:rsidR="007855BB" w:rsidRDefault="004A1750">
            <w:r>
              <w:t>2. HRVATSKI JEZIK</w:t>
            </w:r>
          </w:p>
        </w:tc>
        <w:tc>
          <w:tcPr>
            <w:tcW w:w="1858" w:type="dxa"/>
          </w:tcPr>
          <w:p w:rsidR="007855BB" w:rsidRDefault="004A1750">
            <w:r>
              <w:t>2. LIKOVNA KULTURA</w:t>
            </w:r>
          </w:p>
        </w:tc>
      </w:tr>
      <w:tr w:rsidR="007855BB" w:rsidTr="007855BB">
        <w:tc>
          <w:tcPr>
            <w:tcW w:w="1857" w:type="dxa"/>
          </w:tcPr>
          <w:p w:rsidR="007855BB" w:rsidRDefault="00E52713">
            <w:r>
              <w:t>3. MATEMATIKA</w:t>
            </w:r>
          </w:p>
        </w:tc>
        <w:tc>
          <w:tcPr>
            <w:tcW w:w="1857" w:type="dxa"/>
          </w:tcPr>
          <w:p w:rsidR="007855BB" w:rsidRDefault="00E52713">
            <w:r>
              <w:t>3. PRIRODA I DRUŠTVO</w:t>
            </w:r>
          </w:p>
        </w:tc>
        <w:tc>
          <w:tcPr>
            <w:tcW w:w="1858" w:type="dxa"/>
          </w:tcPr>
          <w:p w:rsidR="007855BB" w:rsidRDefault="004A1750">
            <w:r>
              <w:t>3.MATEMATIKA</w:t>
            </w:r>
          </w:p>
        </w:tc>
        <w:tc>
          <w:tcPr>
            <w:tcW w:w="1858" w:type="dxa"/>
          </w:tcPr>
          <w:p w:rsidR="007855BB" w:rsidRDefault="004A1750">
            <w:r>
              <w:t>3. MATEMATIKA</w:t>
            </w:r>
          </w:p>
        </w:tc>
        <w:tc>
          <w:tcPr>
            <w:tcW w:w="1858" w:type="dxa"/>
          </w:tcPr>
          <w:p w:rsidR="007855BB" w:rsidRDefault="004A1750">
            <w:r>
              <w:t>3. TZK</w:t>
            </w:r>
          </w:p>
        </w:tc>
      </w:tr>
      <w:tr w:rsidR="007855BB" w:rsidTr="007855BB">
        <w:tc>
          <w:tcPr>
            <w:tcW w:w="1857" w:type="dxa"/>
          </w:tcPr>
          <w:p w:rsidR="007855BB" w:rsidRDefault="00E52713">
            <w:r>
              <w:t>4. KATOLIČKI VJERONAUK</w:t>
            </w:r>
          </w:p>
        </w:tc>
        <w:tc>
          <w:tcPr>
            <w:tcW w:w="1857" w:type="dxa"/>
          </w:tcPr>
          <w:p w:rsidR="007855BB" w:rsidRDefault="00E52713">
            <w:r>
              <w:t>4. TZK</w:t>
            </w:r>
          </w:p>
        </w:tc>
        <w:tc>
          <w:tcPr>
            <w:tcW w:w="1858" w:type="dxa"/>
          </w:tcPr>
          <w:p w:rsidR="007855BB" w:rsidRDefault="004A1750">
            <w:r>
              <w:t>4. GLAZBENA KULTURA</w:t>
            </w:r>
          </w:p>
        </w:tc>
        <w:tc>
          <w:tcPr>
            <w:tcW w:w="1858" w:type="dxa"/>
          </w:tcPr>
          <w:p w:rsidR="007855BB" w:rsidRDefault="004A1750">
            <w:r>
              <w:t>4. KATOLIČKI VJERONAUK</w:t>
            </w:r>
          </w:p>
        </w:tc>
        <w:tc>
          <w:tcPr>
            <w:tcW w:w="1858" w:type="dxa"/>
          </w:tcPr>
          <w:p w:rsidR="007855BB" w:rsidRDefault="004A1750">
            <w:r>
              <w:t>4. ENGLESKI JEZIK</w:t>
            </w:r>
          </w:p>
          <w:p w:rsidR="004A1750" w:rsidRDefault="004A1750">
            <w:r>
              <w:t>-</w:t>
            </w:r>
          </w:p>
          <w:p w:rsidR="004A1750" w:rsidRDefault="004A1750"/>
        </w:tc>
      </w:tr>
      <w:tr w:rsidR="007855BB" w:rsidTr="007855BB">
        <w:tc>
          <w:tcPr>
            <w:tcW w:w="1857" w:type="dxa"/>
          </w:tcPr>
          <w:p w:rsidR="007855BB" w:rsidRDefault="00E52713" w:rsidP="00E52713">
            <w:r>
              <w:t>5. DOOP</w:t>
            </w:r>
          </w:p>
        </w:tc>
        <w:tc>
          <w:tcPr>
            <w:tcW w:w="1857" w:type="dxa"/>
          </w:tcPr>
          <w:p w:rsidR="007855BB" w:rsidRDefault="00E52713">
            <w:r>
              <w:t>5.INA</w:t>
            </w:r>
          </w:p>
        </w:tc>
        <w:tc>
          <w:tcPr>
            <w:tcW w:w="1858" w:type="dxa"/>
          </w:tcPr>
          <w:p w:rsidR="007855BB" w:rsidRDefault="004A1750">
            <w:r>
              <w:t>5. INA</w:t>
            </w:r>
          </w:p>
        </w:tc>
        <w:tc>
          <w:tcPr>
            <w:tcW w:w="1858" w:type="dxa"/>
          </w:tcPr>
          <w:p w:rsidR="007855BB" w:rsidRDefault="004A1750">
            <w:r>
              <w:t>5.TZK</w:t>
            </w:r>
          </w:p>
        </w:tc>
        <w:tc>
          <w:tcPr>
            <w:tcW w:w="1858" w:type="dxa"/>
          </w:tcPr>
          <w:p w:rsidR="007855BB" w:rsidRDefault="007855BB"/>
        </w:tc>
      </w:tr>
    </w:tbl>
    <w:p w:rsidR="00DE222C" w:rsidRPr="00AD1C85" w:rsidRDefault="004A1750" w:rsidP="00F91200">
      <w:pPr>
        <w:rPr>
          <w:b/>
        </w:rPr>
      </w:pPr>
      <w:r>
        <w:t xml:space="preserve"> </w:t>
      </w:r>
    </w:p>
    <w:p w:rsidR="00DE222C" w:rsidRDefault="00DE222C" w:rsidP="004E001C">
      <w:pPr>
        <w:pStyle w:val="ListParagraph"/>
      </w:pPr>
    </w:p>
    <w:p w:rsidR="00DE222C" w:rsidRDefault="00DE222C" w:rsidP="004E001C">
      <w:pPr>
        <w:pStyle w:val="ListParagraph"/>
      </w:pPr>
      <w:r>
        <w:t xml:space="preserve">                                                                        </w:t>
      </w:r>
    </w:p>
    <w:p w:rsidR="00DE222C" w:rsidRDefault="00DE222C" w:rsidP="004E001C">
      <w:pPr>
        <w:pStyle w:val="ListParagraph"/>
      </w:pPr>
      <w:r>
        <w:t xml:space="preserve">                                                            </w:t>
      </w:r>
      <w:r w:rsidR="00F91200">
        <w:t xml:space="preserve">                           </w:t>
      </w:r>
      <w:r>
        <w:t>učiteljica: Melanija Šalamon</w:t>
      </w:r>
    </w:p>
    <w:p w:rsidR="00DE222C" w:rsidRDefault="00DE222C" w:rsidP="004E001C">
      <w:pPr>
        <w:pStyle w:val="ListParagraph"/>
      </w:pPr>
    </w:p>
    <w:p w:rsidR="00DE222C" w:rsidRDefault="00DE222C" w:rsidP="004E001C">
      <w:pPr>
        <w:pStyle w:val="ListParagraph"/>
      </w:pPr>
      <w:r>
        <w:t xml:space="preserve">   </w:t>
      </w:r>
    </w:p>
    <w:sectPr w:rsidR="00DE222C" w:rsidSect="0030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F03A5"/>
    <w:multiLevelType w:val="hybridMultilevel"/>
    <w:tmpl w:val="1DE8BB20"/>
    <w:lvl w:ilvl="0" w:tplc="17EE76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855BB"/>
    <w:rsid w:val="0013591E"/>
    <w:rsid w:val="003009C7"/>
    <w:rsid w:val="004A1750"/>
    <w:rsid w:val="004E001C"/>
    <w:rsid w:val="007855BB"/>
    <w:rsid w:val="008F56C9"/>
    <w:rsid w:val="00A560D0"/>
    <w:rsid w:val="00AD1C85"/>
    <w:rsid w:val="00DE222C"/>
    <w:rsid w:val="00E52713"/>
    <w:rsid w:val="00F91200"/>
    <w:rsid w:val="00FF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Melanija Šalamon</dc:creator>
  <cp:lastModifiedBy>Melanija Šalamon</cp:lastModifiedBy>
  <cp:revision>2</cp:revision>
  <dcterms:created xsi:type="dcterms:W3CDTF">2015-09-02T13:59:00Z</dcterms:created>
  <dcterms:modified xsi:type="dcterms:W3CDTF">2015-09-09T14:30:00Z</dcterms:modified>
</cp:coreProperties>
</file>