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B34C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Kakav bi nadimak trebao koristiti na internetu?</w:t>
      </w:r>
    </w:p>
    <w:p w14:paraId="662F5335" w14:textId="7A734CD0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66509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5pt" o:ole="">
            <v:imagedata r:id="rId4" o:title=""/>
          </v:shape>
          <w:control r:id="rId5" w:name="DefaultOcxName" w:shapeid="_x0000_i1033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Svoj pravi nadimak</w:t>
      </w:r>
    </w:p>
    <w:p w14:paraId="409807F9" w14:textId="610B7173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3C983B9F">
          <v:shape id="_x0000_i1032" type="#_x0000_t75" style="width:18pt;height:15.5pt" o:ole="">
            <v:imagedata r:id="rId4" o:title=""/>
          </v:shape>
          <w:control r:id="rId6" w:name="DefaultOcxName1" w:shapeid="_x0000_i1032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Izmišljeni nadimak</w:t>
      </w:r>
    </w:p>
    <w:p w14:paraId="2376AEA1" w14:textId="35E16380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37341BA1">
          <v:shape id="_x0000_i1031" type="#_x0000_t75" style="width:18pt;height:15.5pt" o:ole="">
            <v:imagedata r:id="rId4" o:title=""/>
          </v:shape>
          <w:control r:id="rId7" w:name="DefaultOcxName2" w:shapeid="_x0000_i1031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Ime tvojeg najboljeg prijatelja i njegova adresa</w:t>
      </w:r>
    </w:p>
    <w:p w14:paraId="22B2ED95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8AA4866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Što trebaš napraviti ako te netko na internetu zamoli da ne pričaš roditeljima o njemu?</w:t>
      </w:r>
    </w:p>
    <w:p w14:paraId="47A8480C" w14:textId="4A870434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4542B404">
          <v:shape id="_x0000_i1042" type="#_x0000_t75" style="width:18pt;height:15.5pt" o:ole="">
            <v:imagedata r:id="rId4" o:title=""/>
          </v:shape>
          <w:control r:id="rId8" w:name="DefaultOcxName3" w:shapeid="_x0000_i1042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Odmah reci roditeljima</w:t>
      </w:r>
    </w:p>
    <w:p w14:paraId="1DE0C9C8" w14:textId="5F001534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2B00D160">
          <v:shape id="_x0000_i1041" type="#_x0000_t75" style="width:18pt;height:15.5pt" o:ole="">
            <v:imagedata r:id="rId4" o:title=""/>
          </v:shape>
          <w:control r:id="rId9" w:name="DefaultOcxName11" w:shapeid="_x0000_i1041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Poslušaj ga i nikome ne govori o njemu</w:t>
      </w:r>
    </w:p>
    <w:p w14:paraId="53A9B3D4" w14:textId="45513CED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596D1422">
          <v:shape id="_x0000_i1040" type="#_x0000_t75" style="width:18pt;height:15.5pt" o:ole="">
            <v:imagedata r:id="rId4" o:title=""/>
          </v:shape>
          <w:control r:id="rId10" w:name="DefaultOcxName21" w:shapeid="_x0000_i1040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Pitaj ga zašto</w:t>
      </w:r>
    </w:p>
    <w:p w14:paraId="589B3B18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870793C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Ako primiš e-mail s prilogom od nekoga koga ne poznaješ, što trebaš učiniti?</w:t>
      </w:r>
    </w:p>
    <w:p w14:paraId="2DE7AC0B" w14:textId="378189DB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6868A848">
          <v:shape id="_x0000_i1051" type="#_x0000_t75" style="width:18pt;height:15.5pt" o:ole="">
            <v:imagedata r:id="rId4" o:title=""/>
          </v:shape>
          <w:control r:id="rId11" w:name="DefaultOcxName4" w:shapeid="_x0000_i1051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Otvoriti e-mail i poslati svim svojim prijateljima</w:t>
      </w:r>
    </w:p>
    <w:p w14:paraId="2BBFF325" w14:textId="0306DE26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120CCE2A">
          <v:shape id="_x0000_i1050" type="#_x0000_t75" style="width:18pt;height:15.5pt" o:ole="">
            <v:imagedata r:id="rId4" o:title=""/>
          </v:shape>
          <w:control r:id="rId12" w:name="DefaultOcxName12" w:shapeid="_x0000_i1050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Zatvoriti antivirusni program i otvoriti e-mail</w:t>
      </w:r>
    </w:p>
    <w:p w14:paraId="7DDFA16A" w14:textId="5636F03E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104DEC57">
          <v:shape id="_x0000_i1049" type="#_x0000_t75" style="width:18pt;height:15.5pt" o:ole="">
            <v:imagedata r:id="rId4" o:title=""/>
          </v:shape>
          <w:control r:id="rId13" w:name="DefaultOcxName22" w:shapeid="_x0000_i1049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Odmah ga izbrisati</w:t>
      </w:r>
    </w:p>
    <w:p w14:paraId="14AB6347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3AF4046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Koje podatke ne smiješ nikad dati, osim ako ti odrasli ne dopuste?</w:t>
      </w:r>
    </w:p>
    <w:p w14:paraId="1541825E" w14:textId="04BB9427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58B7BD41">
          <v:shape id="_x0000_i1060" type="#_x0000_t75" style="width:18pt;height:15.5pt" o:ole="">
            <v:imagedata r:id="rId4" o:title=""/>
          </v:shape>
          <w:control r:id="rId14" w:name="DefaultOcxName5" w:shapeid="_x0000_i1060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Pravo ime</w:t>
      </w:r>
    </w:p>
    <w:p w14:paraId="0D3307D3" w14:textId="23B2EE5C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1BE44DF1">
          <v:shape id="_x0000_i1059" type="#_x0000_t75" style="width:18pt;height:15.5pt" o:ole="">
            <v:imagedata r:id="rId4" o:title=""/>
          </v:shape>
          <w:control r:id="rId15" w:name="DefaultOcxName13" w:shapeid="_x0000_i1059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Popis najdražih knjiga</w:t>
      </w:r>
    </w:p>
    <w:p w14:paraId="79BFDB8D" w14:textId="0E0C4BB9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208EDC89">
          <v:shape id="_x0000_i1058" type="#_x0000_t75" style="width:18pt;height:15.5pt" o:ole="">
            <v:imagedata r:id="rId4" o:title=""/>
          </v:shape>
          <w:control r:id="rId16" w:name="DefaultOcxName23" w:shapeid="_x0000_i1058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Adresu svoje omiljene mrežne stranice</w:t>
      </w:r>
    </w:p>
    <w:p w14:paraId="08C1C324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3DF905F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Što moraš napraviti kada odlučiš upoznati „internet prijatelja“ u stvarnom svijetu?</w:t>
      </w:r>
    </w:p>
    <w:p w14:paraId="32B24C0E" w14:textId="7DA00E5B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441AC59A">
          <v:shape id="_x0000_i1069" type="#_x0000_t75" style="width:18pt;height:15.5pt" o:ole="">
            <v:imagedata r:id="rId4" o:title=""/>
          </v:shape>
          <w:control r:id="rId17" w:name="DefaultOcxName6" w:shapeid="_x0000_i1069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Ponijeti sav novac koji si našao kod kuće</w:t>
      </w:r>
    </w:p>
    <w:p w14:paraId="7D1C7541" w14:textId="1C50D304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521B6C80">
          <v:shape id="_x0000_i1068" type="#_x0000_t75" style="width:18pt;height:15.5pt" o:ole="">
            <v:imagedata r:id="rId4" o:title=""/>
          </v:shape>
          <w:control r:id="rId18" w:name="DefaultOcxName14" w:shapeid="_x0000_i1068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Povesti školskog prijatelja sa sobom</w:t>
      </w:r>
    </w:p>
    <w:p w14:paraId="47CB3A0F" w14:textId="0C67E1C5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011E5640">
          <v:shape id="_x0000_i1067" type="#_x0000_t75" style="width:18pt;height:15.5pt" o:ole="">
            <v:imagedata r:id="rId4" o:title=""/>
          </v:shape>
          <w:control r:id="rId19" w:name="DefaultOcxName24" w:shapeid="_x0000_i1067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Povesti jednog od roditelja</w:t>
      </w:r>
    </w:p>
    <w:p w14:paraId="084D040F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856772F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Što ćeš napraviti ako je na mrežnoj stranici potrebna prijava osobnih podataka?</w:t>
      </w:r>
    </w:p>
    <w:p w14:paraId="68270A08" w14:textId="30D14DA4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6E8A4AB4">
          <v:shape id="_x0000_i1078" type="#_x0000_t75" style="width:18pt;height:15.5pt" o:ole="">
            <v:imagedata r:id="rId4" o:title=""/>
          </v:shape>
          <w:control r:id="rId20" w:name="DefaultOcxName7" w:shapeid="_x0000_i1078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Tražit ćeš da ukinu prijavu</w:t>
      </w:r>
    </w:p>
    <w:p w14:paraId="3CB8CB71" w14:textId="1A03E60F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4A60C424">
          <v:shape id="_x0000_i1077" type="#_x0000_t75" style="width:18pt;height:15.5pt" o:ole="">
            <v:imagedata r:id="rId4" o:title=""/>
          </v:shape>
          <w:control r:id="rId21" w:name="DefaultOcxName15" w:shapeid="_x0000_i1077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Upitati roditelje je li sigurno popuniti prijavu</w:t>
      </w:r>
    </w:p>
    <w:p w14:paraId="18619588" w14:textId="0DA15D7D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7D517084">
          <v:shape id="_x0000_i1076" type="#_x0000_t75" style="width:18pt;height:15.5pt" o:ole="">
            <v:imagedata r:id="rId4" o:title=""/>
          </v:shape>
          <w:control r:id="rId22" w:name="DefaultOcxName25" w:shapeid="_x0000_i1076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Upisat ćeš sve osobne podatke koji se traže</w:t>
      </w:r>
    </w:p>
    <w:p w14:paraId="028C3412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45F1B62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Koji se podaci mogu pronaći ako je netko napisao svoje pravo ime na internetu?</w:t>
      </w:r>
    </w:p>
    <w:p w14:paraId="5FAA7104" w14:textId="79E47FFE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43079B7E">
          <v:shape id="_x0000_i1087" type="#_x0000_t75" style="width:18pt;height:15.5pt" o:ole="">
            <v:imagedata r:id="rId4" o:title=""/>
          </v:shape>
          <w:control r:id="rId23" w:name="DefaultOcxName8" w:shapeid="_x0000_i1087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Samo adresa</w:t>
      </w:r>
    </w:p>
    <w:p w14:paraId="28BE8E4E" w14:textId="0AFB4373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15E51987">
          <v:shape id="_x0000_i1086" type="#_x0000_t75" style="width:18pt;height:15.5pt" o:ole="">
            <v:imagedata r:id="rId4" o:title=""/>
          </v:shape>
          <w:control r:id="rId24" w:name="DefaultOcxName16" w:shapeid="_x0000_i1086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Samo telefonski broj</w:t>
      </w:r>
    </w:p>
    <w:p w14:paraId="316616BC" w14:textId="57B637BB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111100F9">
          <v:shape id="_x0000_i1085" type="#_x0000_t75" style="width:18pt;height:15.5pt" o:ole="">
            <v:imagedata r:id="rId4" o:title=""/>
          </v:shape>
          <w:control r:id="rId25" w:name="DefaultOcxName26" w:shapeid="_x0000_i1085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Adresa, telefonski broj i godine</w:t>
      </w:r>
    </w:p>
    <w:p w14:paraId="0484ECB0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6620271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Kako možeš biti siguran na internetu?</w:t>
      </w:r>
    </w:p>
    <w:p w14:paraId="19046FDC" w14:textId="14A33996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6BB25BCC">
          <v:shape id="_x0000_i1096" type="#_x0000_t75" style="width:18pt;height:15.5pt" o:ole="">
            <v:imagedata r:id="rId4" o:title=""/>
          </v:shape>
          <w:control r:id="rId26" w:name="DefaultOcxName9" w:shapeid="_x0000_i1096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Tako da nikada ne ideš na internet, to su neka čudna posla</w:t>
      </w:r>
    </w:p>
    <w:p w14:paraId="5A441759" w14:textId="39CA7A09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347888D0">
          <v:shape id="_x0000_i1095" type="#_x0000_t75" style="width:18pt;height:15.5pt" o:ole="">
            <v:imagedata r:id="rId4" o:title=""/>
          </v:shape>
          <w:control r:id="rId27" w:name="DefaultOcxName17" w:shapeid="_x0000_i1095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Tako da staviš gumene rukavice kako ne bi zaradio virus</w:t>
      </w:r>
    </w:p>
    <w:p w14:paraId="014095AA" w14:textId="7A78C7B1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0F255607">
          <v:shape id="_x0000_i1094" type="#_x0000_t75" style="width:18pt;height:15.5pt" o:ole="">
            <v:imagedata r:id="rId4" o:title=""/>
          </v:shape>
          <w:control r:id="rId28" w:name="DefaultOcxName27" w:shapeid="_x0000_i1094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Tako da budeš pažljiv i slijediš savjete koje možeš pronaći na mrežnim stranicama knjižnice</w:t>
      </w:r>
    </w:p>
    <w:p w14:paraId="0691D481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40165F2" w14:textId="77777777" w:rsidR="00E854C6" w:rsidRPr="00E854C6" w:rsidRDefault="00E854C6" w:rsidP="00E854C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t>Tvoji roditelji smatraju da je internet preopasan za tebe, što možeš napraviti da promijeniš njihovo mišljenje?</w:t>
      </w:r>
    </w:p>
    <w:p w14:paraId="74B0EF45" w14:textId="52178570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2C3D2E8D">
          <v:shape id="_x0000_i1105" type="#_x0000_t75" style="width:18pt;height:15.5pt" o:ole="">
            <v:imagedata r:id="rId4" o:title=""/>
          </v:shape>
          <w:control r:id="rId29" w:name="DefaultOcxName10" w:shapeid="_x0000_i1105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Vrištati i bacati stvari po svojoj sobi</w:t>
      </w:r>
    </w:p>
    <w:p w14:paraId="42D81BBC" w14:textId="17D76BA6" w:rsidR="00E854C6" w:rsidRP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422FAA8B">
          <v:shape id="_x0000_i1104" type="#_x0000_t75" style="width:18pt;height:15.5pt" o:ole="">
            <v:imagedata r:id="rId4" o:title=""/>
          </v:shape>
          <w:control r:id="rId30" w:name="DefaultOcxName18" w:shapeid="_x0000_i1104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Zamoliti ih da, zajedno s tobom, pogledaju savjete o sigurnosti na internetu</w:t>
      </w:r>
    </w:p>
    <w:p w14:paraId="77ACC3E6" w14:textId="23920E70" w:rsidR="00E854C6" w:rsidRDefault="00E854C6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854C6">
        <w:rPr>
          <w:rFonts w:eastAsia="Times New Roman" w:cstheme="minorHAnsi"/>
          <w:sz w:val="24"/>
          <w:szCs w:val="24"/>
          <w:lang w:eastAsia="hr-HR"/>
        </w:rPr>
        <w:object w:dxaOrig="1440" w:dyaOrig="1440" w14:anchorId="39AE6FBD">
          <v:shape id="_x0000_i1103" type="#_x0000_t75" style="width:18pt;height:15.5pt" o:ole="">
            <v:imagedata r:id="rId4" o:title=""/>
          </v:shape>
          <w:control r:id="rId31" w:name="DefaultOcxName28" w:shapeid="_x0000_i1103"/>
        </w:object>
      </w:r>
      <w:r w:rsidRPr="00E854C6">
        <w:rPr>
          <w:rFonts w:eastAsia="Times New Roman" w:cstheme="minorHAnsi"/>
          <w:sz w:val="24"/>
          <w:szCs w:val="24"/>
          <w:lang w:eastAsia="hr-HR"/>
        </w:rPr>
        <w:t>Koristiti se internetom bez znanja roditelja</w:t>
      </w:r>
    </w:p>
    <w:p w14:paraId="3540B3A8" w14:textId="77777777" w:rsidR="00495BCE" w:rsidRPr="00E854C6" w:rsidRDefault="00495BCE" w:rsidP="00E854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021"/>
      </w:tblGrid>
      <w:tr w:rsidR="00E854C6" w:rsidRPr="00E854C6" w14:paraId="07A55DBC" w14:textId="77777777" w:rsidTr="00E854C6">
        <w:tc>
          <w:tcPr>
            <w:tcW w:w="0" w:type="auto"/>
            <w:shd w:val="clear" w:color="auto" w:fill="auto"/>
            <w:hideMark/>
          </w:tcPr>
          <w:p w14:paraId="3FB245CC" w14:textId="352E87E0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C82DE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ŠTO TREBAŠ UČINITI AKO TI OSOBA KOJU VEĆ NEKO VRIJEME POZNAJEŠ PREKO INTERNETA POČNE POSTAVLJATI PITANJA ZA ODRASLE, ZBOG KOJIH SE OSJEĆAŠ NELAGODNO?</w:t>
            </w:r>
          </w:p>
        </w:tc>
      </w:tr>
    </w:tbl>
    <w:p w14:paraId="6E09BC07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985"/>
        <w:gridCol w:w="36"/>
      </w:tblGrid>
      <w:tr w:rsidR="00E854C6" w:rsidRPr="00E854C6" w14:paraId="7A9D6211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067F445E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E8C4F" w14:textId="0B1B8806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22C58A4C">
                <v:shape id="_x0000_i1138" type="#_x0000_t75" style="width:18pt;height:15.5pt" o:ole="">
                  <v:imagedata r:id="rId4" o:title=""/>
                </v:shape>
                <w:control r:id="rId32" w:name="DefaultOcxName20" w:shapeid="_x0000_i1138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trebaš o tome porazgovarati s roditeljem, nastavnikom ili nazvati Hrabri telefon na broj 0800-0800 ili Plavi telefon na broj 01/4833-888 ili se obratiti policiji na </w:t>
            </w:r>
            <w:hyperlink r:id="rId33" w:history="1">
              <w:r w:rsidRPr="00E854C6">
                <w:rPr>
                  <w:rFonts w:eastAsia="Times New Roman" w:cstheme="minorHAnsi"/>
                  <w:sz w:val="24"/>
                  <w:szCs w:val="24"/>
                  <w:u w:val="single"/>
                  <w:lang w:eastAsia="hr-HR"/>
                </w:rPr>
                <w:t>policija@mup.hr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99B73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02C81779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089"/>
        <w:gridCol w:w="36"/>
      </w:tblGrid>
      <w:tr w:rsidR="00E854C6" w:rsidRPr="00E854C6" w14:paraId="5E37B8C1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513922A5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2FBCC" w14:textId="341709D9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0F575749">
                <v:shape id="_x0000_i1137" type="#_x0000_t75" style="width:18pt;height:15.5pt" o:ole="">
                  <v:imagedata r:id="rId4" o:title=""/>
                </v:shape>
                <w:control r:id="rId34" w:name="DefaultOcxName19" w:shapeid="_x0000_i1137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trebaš odgovoriti na pitanja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28225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AB7B2DC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337"/>
        <w:gridCol w:w="36"/>
      </w:tblGrid>
      <w:tr w:rsidR="00E854C6" w:rsidRPr="00E854C6" w14:paraId="229426DA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1455673C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61CF3" w14:textId="3097319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24BC3E8C">
                <v:shape id="_x0000_i1136" type="#_x0000_t75" style="width:18pt;height:15.5pt" o:ole="">
                  <v:imagedata r:id="rId4" o:title=""/>
                </v:shape>
                <w:control r:id="rId35" w:name="DefaultOcxName29" w:shapeid="_x0000_i1136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trebaš toj osobi reći da ne želiš odgovarati na takva pitanja i potom šutjeti o tome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159F1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28A34ACB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487"/>
        <w:gridCol w:w="36"/>
      </w:tblGrid>
      <w:tr w:rsidR="00E854C6" w:rsidRPr="00E854C6" w14:paraId="68972D74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1B79202B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3E3F8" w14:textId="727D3B6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64B84F15">
                <v:shape id="_x0000_i1135" type="#_x0000_t75" style="width:18pt;height:15.5pt" o:ole="">
                  <v:imagedata r:id="rId4" o:title=""/>
                </v:shape>
                <w:control r:id="rId36" w:name="DefaultOcxName31" w:shapeid="_x0000_i1135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trebaš tu osobu pitati zašto ti postavlja takva pitanja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D6C79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95BCE" w:rsidRPr="00E854C6" w14:paraId="04B8F15B" w14:textId="77777777" w:rsidTr="00E854C6">
        <w:tc>
          <w:tcPr>
            <w:tcW w:w="0" w:type="auto"/>
            <w:shd w:val="clear" w:color="auto" w:fill="auto"/>
            <w:vAlign w:val="center"/>
          </w:tcPr>
          <w:p w14:paraId="71F296ED" w14:textId="77777777" w:rsidR="00495BCE" w:rsidRPr="00E854C6" w:rsidRDefault="00495BCE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4F112" w14:textId="77777777" w:rsidR="00495BCE" w:rsidRPr="00E854C6" w:rsidRDefault="00495BCE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F0F377" w14:textId="77777777" w:rsidR="00495BCE" w:rsidRPr="00E854C6" w:rsidRDefault="00495BCE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0AB7B0A2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021"/>
      </w:tblGrid>
      <w:tr w:rsidR="00E854C6" w:rsidRPr="00E854C6" w14:paraId="4807D753" w14:textId="77777777" w:rsidTr="00E854C6">
        <w:tc>
          <w:tcPr>
            <w:tcW w:w="0" w:type="auto"/>
            <w:shd w:val="clear" w:color="auto" w:fill="auto"/>
            <w:hideMark/>
          </w:tcPr>
          <w:p w14:paraId="43FFE322" w14:textId="21B2A28D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9769A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ŠTO TREBAŠ UČINITI UKOLIKO SE, DOK "SURFAŠ" INTERNETOM, POJAVI PROZORČIĆ S NEPRIMJERENIM SADRŽAJEM?</w:t>
            </w:r>
          </w:p>
        </w:tc>
      </w:tr>
    </w:tbl>
    <w:p w14:paraId="6FDC5BC6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627"/>
        <w:gridCol w:w="36"/>
      </w:tblGrid>
      <w:tr w:rsidR="00E854C6" w:rsidRPr="00E854C6" w14:paraId="4DA6C370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73B9A5D9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C7DD4" w14:textId="442FF1EF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0DBECAC0">
                <v:shape id="_x0000_i1134" type="#_x0000_t75" style="width:18pt;height:15.5pt" o:ole="">
                  <v:imagedata r:id="rId4" o:title=""/>
                </v:shape>
                <w:control r:id="rId37" w:name="DefaultOcxName41" w:shapeid="_x0000_i1134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odmah napustiti stranicu na kojoj se nalaziš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3FB91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1A490C2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479"/>
        <w:gridCol w:w="36"/>
      </w:tblGrid>
      <w:tr w:rsidR="00E854C6" w:rsidRPr="00E854C6" w14:paraId="57A8833F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7152199F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DDCF9" w14:textId="24B84F91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6B74CD5D">
                <v:shape id="_x0000_i1133" type="#_x0000_t75" style="width:18pt;height:15.5pt" o:ole="">
                  <v:imagedata r:id="rId4" o:title=""/>
                </v:shape>
                <w:control r:id="rId38" w:name="DefaultOcxName51" w:shapeid="_x0000_i1133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otvoriti prozorčić da saznaš više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3322C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76BFE9BD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092"/>
        <w:gridCol w:w="36"/>
      </w:tblGrid>
      <w:tr w:rsidR="00E854C6" w:rsidRPr="00E854C6" w14:paraId="7E8DDBEB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3B770068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75C4A" w14:textId="67E76D68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7AF749AA">
                <v:shape id="_x0000_i1132" type="#_x0000_t75" style="width:18pt;height:15.5pt" o:ole="">
                  <v:imagedata r:id="rId4" o:title=""/>
                </v:shape>
                <w:control r:id="rId39" w:name="DefaultOcxName61" w:shapeid="_x0000_i1132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ugasiti kompjuter i neko vrijeme ga više ne paliti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C59CD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233ACD65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252"/>
        <w:gridCol w:w="36"/>
      </w:tblGrid>
      <w:tr w:rsidR="00E854C6" w:rsidRPr="00E854C6" w14:paraId="4EDAC0B1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21E65B75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F6116" w14:textId="27FE6BBB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7BD1F9B6">
                <v:shape id="_x0000_i1131" type="#_x0000_t75" style="width:18pt;height:15.5pt" o:ole="">
                  <v:imagedata r:id="rId4" o:title=""/>
                </v:shape>
                <w:control r:id="rId40" w:name="DefaultOcxName71" w:shapeid="_x0000_i1131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praviti se da prozorčića nema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C4AB5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391F3652" w14:textId="460FE15D" w:rsidR="00E854C6" w:rsidRDefault="00E854C6" w:rsidP="00E854C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A457431" w14:textId="77777777" w:rsidR="00495BCE" w:rsidRPr="00E854C6" w:rsidRDefault="00495BCE" w:rsidP="00E854C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021"/>
      </w:tblGrid>
      <w:tr w:rsidR="00E854C6" w:rsidRPr="00E854C6" w14:paraId="42CDB866" w14:textId="77777777" w:rsidTr="00E854C6">
        <w:tc>
          <w:tcPr>
            <w:tcW w:w="0" w:type="auto"/>
            <w:shd w:val="clear" w:color="auto" w:fill="auto"/>
            <w:hideMark/>
          </w:tcPr>
          <w:p w14:paraId="7D73B077" w14:textId="34859F66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5CCC6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ŠTO TREBAŠ UČINITI AKO PUTEM E-MAILA ILI FACEBOOK-A POČNEŠ PRIMATI UZNEMIRUJUĆE I UVREDLJIVE PORUKE OD OSOBA KOJE POZNAJEŠ IZ ŠKOLE, KVARTA ILI SLIČNO?</w:t>
            </w:r>
          </w:p>
        </w:tc>
      </w:tr>
    </w:tbl>
    <w:p w14:paraId="6927ED2E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274"/>
        <w:gridCol w:w="36"/>
      </w:tblGrid>
      <w:tr w:rsidR="00E854C6" w:rsidRPr="00E854C6" w14:paraId="1A105222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3BC2EC88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8E9AF" w14:textId="6B3EF54A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4165BE2B">
                <v:shape id="_x0000_i1130" type="#_x0000_t75" style="width:18pt;height:15.5pt" o:ole="">
                  <v:imagedata r:id="rId4" o:title=""/>
                </v:shape>
                <w:control r:id="rId41" w:name="DefaultOcxName81" w:shapeid="_x0000_i1130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brisati poruke i šutjeti o tome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9B4F7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7F2B9320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146"/>
        <w:gridCol w:w="36"/>
      </w:tblGrid>
      <w:tr w:rsidR="00E854C6" w:rsidRPr="00E854C6" w14:paraId="6EA07745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45B83C58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FD06A" w14:textId="2952B5E0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773D459E">
                <v:shape id="_x0000_i1129" type="#_x0000_t75" style="width:18pt;height:15.5pt" o:ole="">
                  <v:imagedata r:id="rId4" o:title=""/>
                </v:shape>
                <w:control r:id="rId42" w:name="DefaultOcxName91" w:shapeid="_x0000_i1129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pokušati pronaći te osobe i obračunati se s njima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B412E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D0C920C" w14:textId="77777777" w:rsidR="00E854C6" w:rsidRPr="00E854C6" w:rsidRDefault="00E854C6" w:rsidP="00E854C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hr-HR"/>
        </w:rPr>
      </w:pPr>
    </w:p>
    <w:tbl>
      <w:tblPr>
        <w:tblW w:w="0" w:type="dxa"/>
        <w:tblInd w:w="15" w:type="dxa"/>
        <w:shd w:val="clear" w:color="auto" w:fill="FFB1A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553"/>
      </w:tblGrid>
      <w:tr w:rsidR="00E854C6" w:rsidRPr="00E854C6" w14:paraId="7AAC0E56" w14:textId="77777777" w:rsidTr="00E854C6">
        <w:tc>
          <w:tcPr>
            <w:tcW w:w="0" w:type="auto"/>
            <w:shd w:val="clear" w:color="auto" w:fill="auto"/>
            <w:vAlign w:val="center"/>
            <w:hideMark/>
          </w:tcPr>
          <w:p w14:paraId="064B9321" w14:textId="77777777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81861" w14:textId="622C975C" w:rsidR="00E854C6" w:rsidRPr="00E854C6" w:rsidRDefault="00E854C6" w:rsidP="00E85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object w:dxaOrig="1440" w:dyaOrig="1440" w14:anchorId="04A4C1FA">
                <v:shape id="_x0000_i1128" type="#_x0000_t75" style="width:18pt;height:15.5pt" o:ole="">
                  <v:imagedata r:id="rId4" o:title=""/>
                </v:shape>
                <w:control r:id="rId43" w:name="DefaultOcxName101" w:shapeid="_x0000_i1128"/>
              </w:object>
            </w:r>
            <w:r w:rsidRPr="00E854C6">
              <w:rPr>
                <w:rFonts w:eastAsia="Times New Roman" w:cstheme="minorHAnsi"/>
                <w:sz w:val="24"/>
                <w:szCs w:val="24"/>
                <w:lang w:eastAsia="hr-HR"/>
              </w:rPr>
              <w:t>svakako o tome obavijestiti roditelje, nastavnika, drugu odraslu</w:t>
            </w:r>
          </w:p>
        </w:tc>
      </w:tr>
    </w:tbl>
    <w:p w14:paraId="404E4017" w14:textId="77777777" w:rsidR="006A72E3" w:rsidRPr="00E854C6" w:rsidRDefault="006A72E3" w:rsidP="00E854C6">
      <w:pPr>
        <w:spacing w:after="0" w:line="240" w:lineRule="auto"/>
        <w:rPr>
          <w:rFonts w:cstheme="minorHAnsi"/>
          <w:sz w:val="24"/>
          <w:szCs w:val="24"/>
        </w:rPr>
      </w:pPr>
    </w:p>
    <w:sectPr w:rsidR="006A72E3" w:rsidRPr="00E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C6"/>
    <w:rsid w:val="00495BCE"/>
    <w:rsid w:val="006A72E3"/>
    <w:rsid w:val="00E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089A"/>
  <w15:chartTrackingRefBased/>
  <w15:docId w15:val="{8514DFC9-E394-4CD7-972E-F58E769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85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854C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E854C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85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8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7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hyperlink" Target="mailto:policija@mup.hr" TargetMode="External"/><Relationship Id="rId38" Type="http://schemas.openxmlformats.org/officeDocument/2006/relationships/control" Target="activeX/activeX3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Barbic</dc:creator>
  <cp:keywords/>
  <dc:description/>
  <cp:lastModifiedBy>Maja Barbic</cp:lastModifiedBy>
  <cp:revision>2</cp:revision>
  <dcterms:created xsi:type="dcterms:W3CDTF">2024-02-06T15:29:00Z</dcterms:created>
  <dcterms:modified xsi:type="dcterms:W3CDTF">2024-02-06T15:43:00Z</dcterms:modified>
</cp:coreProperties>
</file>