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4464" w14:textId="4680B3BF" w:rsidR="00ED29C0" w:rsidRDefault="00ED29C0" w:rsidP="00ED29C0">
      <w:pPr>
        <w:pStyle w:val="Zaglavlje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MJESEČNI PLAN RADA U NASTAVI HRVATSKOG JEZIKA - </w:t>
      </w:r>
      <w:r>
        <w:rPr>
          <w:rFonts w:ascii="Calibri" w:hAnsi="Calibri" w:cs="Calibri"/>
          <w:b/>
          <w:sz w:val="36"/>
          <w:szCs w:val="36"/>
        </w:rPr>
        <w:t>LISTOPAD</w:t>
      </w:r>
    </w:p>
    <w:p w14:paraId="26508E97" w14:textId="77777777" w:rsidR="00ED29C0" w:rsidRDefault="00ED29C0" w:rsidP="00ED29C0">
      <w:pPr>
        <w:pStyle w:val="Zaglavlje"/>
        <w:rPr>
          <w:rFonts w:ascii="Calibri" w:hAnsi="Calibri" w:cs="Calibri"/>
          <w:sz w:val="24"/>
          <w:szCs w:val="24"/>
        </w:rPr>
      </w:pPr>
    </w:p>
    <w:p w14:paraId="7B7AFDCF" w14:textId="77777777" w:rsidR="00ED29C0" w:rsidRDefault="00ED29C0" w:rsidP="00ED29C0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2.a razred</w:t>
      </w:r>
    </w:p>
    <w:p w14:paraId="3867EEED" w14:textId="77777777" w:rsidR="00ED29C0" w:rsidRDefault="00ED29C0" w:rsidP="00ED29C0">
      <w:pPr>
        <w:pStyle w:val="Zaglavlj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Šk.god. 2023./2024.</w:t>
      </w:r>
    </w:p>
    <w:p w14:paraId="0645D657" w14:textId="77777777" w:rsidR="00ED29C0" w:rsidRDefault="00ED29C0" w:rsidP="00ED29C0">
      <w:pPr>
        <w:rPr>
          <w:rFonts w:ascii="Calibri" w:hAnsi="Calibri" w:cs="Calibri"/>
        </w:rPr>
      </w:pPr>
      <w:r>
        <w:rPr>
          <w:rFonts w:ascii="Calibri" w:hAnsi="Calibri" w:cs="Calibri"/>
        </w:rPr>
        <w:t>PLANIRALA: Silvija Jagec</w:t>
      </w:r>
    </w:p>
    <w:tbl>
      <w:tblPr>
        <w:tblW w:w="446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9"/>
        <w:gridCol w:w="1580"/>
        <w:gridCol w:w="470"/>
        <w:gridCol w:w="470"/>
        <w:gridCol w:w="470"/>
        <w:gridCol w:w="4600"/>
        <w:gridCol w:w="4480"/>
      </w:tblGrid>
      <w:tr w:rsidR="007A61CC" w:rsidRPr="007A61CC" w14:paraId="2F1DC7D8" w14:textId="77777777" w:rsidTr="008F0DF1">
        <w:trPr>
          <w:trHeight w:val="283"/>
        </w:trPr>
        <w:tc>
          <w:tcPr>
            <w:tcW w:w="172" w:type="pct"/>
            <w:shd w:val="clear" w:color="auto" w:fill="auto"/>
            <w:vAlign w:val="center"/>
          </w:tcPr>
          <w:p w14:paraId="298B8F06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bookmarkStart w:id="0" w:name="_Hlk147079262"/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632" w:type="pct"/>
            <w:vAlign w:val="center"/>
          </w:tcPr>
          <w:p w14:paraId="69FAAD3F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NASTAVNA JEDINICA</w:t>
            </w:r>
          </w:p>
        </w:tc>
        <w:tc>
          <w:tcPr>
            <w:tcW w:w="564" w:type="pct"/>
            <w:gridSpan w:val="3"/>
            <w:vAlign w:val="center"/>
          </w:tcPr>
          <w:p w14:paraId="50D54272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VRSTA SATA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2062F339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HRVATSKI JEZIK</w:t>
            </w:r>
          </w:p>
          <w:p w14:paraId="0F198317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ODGOJNO-OBRAZOVNI ISHODI</w:t>
            </w:r>
          </w:p>
        </w:tc>
        <w:tc>
          <w:tcPr>
            <w:tcW w:w="1792" w:type="pct"/>
            <w:vAlign w:val="center"/>
          </w:tcPr>
          <w:p w14:paraId="60C6B15E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MEĐUPREDMETNE TEME</w:t>
            </w:r>
          </w:p>
          <w:p w14:paraId="418F3CD6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ODGOJNO-OBRAZOVNA OČEKIVANJA</w:t>
            </w:r>
          </w:p>
        </w:tc>
      </w:tr>
      <w:tr w:rsidR="007A61CC" w:rsidRPr="007A61CC" w14:paraId="23147849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48864BD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21.</w:t>
            </w:r>
          </w:p>
        </w:tc>
        <w:tc>
          <w:tcPr>
            <w:tcW w:w="632" w:type="pct"/>
            <w:vAlign w:val="center"/>
          </w:tcPr>
          <w:p w14:paraId="1F8D7423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Kućica za leptire, Josip Balaško</w:t>
            </w:r>
          </w:p>
        </w:tc>
        <w:tc>
          <w:tcPr>
            <w:tcW w:w="188" w:type="pct"/>
            <w:vAlign w:val="center"/>
          </w:tcPr>
          <w:p w14:paraId="10AD3584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5FEAB16A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49A50CA5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5BE2E750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2AD0CBF2" w14:textId="77777777" w:rsidR="007A61CC" w:rsidRPr="007A61CC" w:rsidRDefault="007A61CC" w:rsidP="007A61CC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272CBB43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A.1.2. Opisuje raznolikost u prirodi i razlike među ljudima.</w:t>
            </w:r>
          </w:p>
          <w:p w14:paraId="7A18C397" w14:textId="77777777" w:rsidR="007A61CC" w:rsidRPr="007A61CC" w:rsidRDefault="007A61CC" w:rsidP="007A61CC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C.1.1. Identificira primjere dobroga odnosa prema prirodi.</w:t>
            </w:r>
          </w:p>
        </w:tc>
      </w:tr>
      <w:tr w:rsidR="007A61CC" w:rsidRPr="007A61CC" w14:paraId="1D980D06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35748E2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22.</w:t>
            </w:r>
          </w:p>
        </w:tc>
        <w:tc>
          <w:tcPr>
            <w:tcW w:w="632" w:type="pct"/>
            <w:vAlign w:val="center"/>
          </w:tcPr>
          <w:p w14:paraId="2693E111" w14:textId="009CBAEC" w:rsidR="007A61CC" w:rsidRPr="004172D6" w:rsidRDefault="004172D6" w:rsidP="004172D6">
            <w:pPr>
              <w:rPr>
                <w:sz w:val="18"/>
                <w:szCs w:val="18"/>
              </w:rPr>
            </w:pPr>
            <w:r w:rsidRPr="004172D6">
              <w:rPr>
                <w:sz w:val="18"/>
                <w:szCs w:val="18"/>
              </w:rPr>
              <w:t>Gledanje predstave (Assitej): Krokodil Marko</w:t>
            </w:r>
          </w:p>
        </w:tc>
        <w:tc>
          <w:tcPr>
            <w:tcW w:w="188" w:type="pct"/>
            <w:vAlign w:val="center"/>
          </w:tcPr>
          <w:p w14:paraId="122E1049" w14:textId="299CC9A3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C338276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F20965A" w14:textId="77777777" w:rsidR="007A61CC" w:rsidRPr="007A61CC" w:rsidRDefault="007A61CC" w:rsidP="007A61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1034B7FD" w14:textId="21609B5C" w:rsidR="007A61CC" w:rsidRPr="00302DE5" w:rsidRDefault="00CB0D69" w:rsidP="004172D6">
            <w:pPr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shd w:val="clear" w:color="auto" w:fill="FFFFFF"/>
              </w:rPr>
              <w:t>OŠ HJ C.1.3. Učenik posjećuje kulturne događaje primjerene dobi.</w:t>
            </w:r>
          </w:p>
        </w:tc>
        <w:tc>
          <w:tcPr>
            <w:tcW w:w="1792" w:type="pct"/>
            <w:vAlign w:val="center"/>
          </w:tcPr>
          <w:p w14:paraId="5C69E173" w14:textId="77777777" w:rsidR="00CB0D69" w:rsidRPr="007A61CC" w:rsidRDefault="00CB0D69" w:rsidP="00CB0D69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30A3F919" w14:textId="64FAE007" w:rsidR="007A61CC" w:rsidRPr="00302DE5" w:rsidRDefault="00CB0D69" w:rsidP="00CB0D69">
            <w:pPr>
              <w:rPr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4172D6" w:rsidRPr="007A61CC" w14:paraId="48A33CB9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6D3869F5" w14:textId="77777777" w:rsidR="004172D6" w:rsidRPr="007A61CC" w:rsidRDefault="004172D6" w:rsidP="0041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23.</w:t>
            </w:r>
          </w:p>
        </w:tc>
        <w:tc>
          <w:tcPr>
            <w:tcW w:w="632" w:type="pct"/>
            <w:vAlign w:val="center"/>
          </w:tcPr>
          <w:p w14:paraId="2845C07C" w14:textId="79E60572" w:rsidR="004172D6" w:rsidRPr="004172D6" w:rsidRDefault="004172D6" w:rsidP="004172D6">
            <w:pPr>
              <w:rPr>
                <w:sz w:val="18"/>
                <w:szCs w:val="18"/>
              </w:rPr>
            </w:pPr>
            <w:r w:rsidRPr="004172D6">
              <w:rPr>
                <w:sz w:val="18"/>
                <w:szCs w:val="18"/>
              </w:rPr>
              <w:t xml:space="preserve">Pripovijedanje o vlastitim doživljajima </w:t>
            </w:r>
          </w:p>
        </w:tc>
        <w:tc>
          <w:tcPr>
            <w:tcW w:w="188" w:type="pct"/>
            <w:vAlign w:val="center"/>
          </w:tcPr>
          <w:p w14:paraId="16F61EDB" w14:textId="086BEB0A" w:rsidR="004172D6" w:rsidRPr="007A61CC" w:rsidRDefault="004172D6" w:rsidP="0041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B0A67CF" w14:textId="07EF7AA7" w:rsidR="004172D6" w:rsidRPr="007A61CC" w:rsidRDefault="004172D6" w:rsidP="0041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93D6F80" w14:textId="77777777" w:rsidR="004172D6" w:rsidRPr="007A61CC" w:rsidRDefault="004172D6" w:rsidP="00417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779CC1ED" w14:textId="2F24A597" w:rsidR="004172D6" w:rsidRPr="007A61CC" w:rsidRDefault="004172D6" w:rsidP="004172D6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1792" w:type="pct"/>
            <w:vAlign w:val="center"/>
          </w:tcPr>
          <w:p w14:paraId="2BF16C38" w14:textId="77777777" w:rsidR="004172D6" w:rsidRPr="007A61CC" w:rsidRDefault="004172D6" w:rsidP="004172D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4FD8BBA3" w14:textId="67D17C6E" w:rsidR="004172D6" w:rsidRPr="007A61CC" w:rsidRDefault="004172D6" w:rsidP="004172D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103903" w:rsidRPr="007A61CC" w14:paraId="71FED9EA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95D5D40" w14:textId="77777777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24.</w:t>
            </w:r>
          </w:p>
        </w:tc>
        <w:tc>
          <w:tcPr>
            <w:tcW w:w="632" w:type="pct"/>
            <w:vAlign w:val="center"/>
          </w:tcPr>
          <w:p w14:paraId="4DCF2422" w14:textId="32CB37C1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Rukopisno slovo m</w:t>
            </w:r>
          </w:p>
        </w:tc>
        <w:tc>
          <w:tcPr>
            <w:tcW w:w="188" w:type="pct"/>
            <w:vAlign w:val="center"/>
          </w:tcPr>
          <w:p w14:paraId="1EAA1BEC" w14:textId="3926BA0F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EFDF1F7" w14:textId="77777777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F388AA3" w14:textId="0EA1307E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1DBCAE36" w14:textId="77777777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6A742282" w14:textId="77777777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72B7D6F" w14:textId="045CCDB7" w:rsidR="00103903" w:rsidRPr="007A61CC" w:rsidRDefault="00103903" w:rsidP="00103903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774C9BF3" w14:textId="77777777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35BEC0FF" w14:textId="5107BB81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103903" w:rsidRPr="007A61CC" w14:paraId="423A895D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8FAD9B2" w14:textId="77777777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25.</w:t>
            </w:r>
          </w:p>
        </w:tc>
        <w:tc>
          <w:tcPr>
            <w:tcW w:w="632" w:type="pct"/>
            <w:vAlign w:val="center"/>
          </w:tcPr>
          <w:p w14:paraId="2A7E6CE3" w14:textId="30B11204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Rukopisna slova n, nj</w:t>
            </w:r>
          </w:p>
        </w:tc>
        <w:tc>
          <w:tcPr>
            <w:tcW w:w="188" w:type="pct"/>
            <w:vAlign w:val="center"/>
          </w:tcPr>
          <w:p w14:paraId="4F241788" w14:textId="140CE83E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36A798CB" w14:textId="2923DDD0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69D7C29" w14:textId="77777777" w:rsidR="00103903" w:rsidRPr="007A61CC" w:rsidRDefault="00103903" w:rsidP="00103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E363C42" w14:textId="77777777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1B2907D" w14:textId="77777777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5D55EBD3" w14:textId="0A5DBD17" w:rsidR="00103903" w:rsidRPr="007A61CC" w:rsidRDefault="00103903" w:rsidP="00103903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492BDF3E" w14:textId="77777777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244D3D6F" w14:textId="332016BB" w:rsidR="00103903" w:rsidRPr="007A61CC" w:rsidRDefault="00103903" w:rsidP="00103903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061635" w:rsidRPr="007A61CC" w14:paraId="3FFE97B7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AB49DE9" w14:textId="7777777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26.</w:t>
            </w:r>
          </w:p>
        </w:tc>
        <w:tc>
          <w:tcPr>
            <w:tcW w:w="632" w:type="pct"/>
            <w:vAlign w:val="center"/>
          </w:tcPr>
          <w:p w14:paraId="5E1AC76A" w14:textId="42C926FA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Razumijevanje pročitanoga</w:t>
            </w:r>
          </w:p>
        </w:tc>
        <w:tc>
          <w:tcPr>
            <w:tcW w:w="188" w:type="pct"/>
            <w:vAlign w:val="center"/>
          </w:tcPr>
          <w:p w14:paraId="44610A32" w14:textId="6F1960F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9D0EE17" w14:textId="39E927A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3F4ABE99" w14:textId="7777777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0A2FB8C" w14:textId="77777777" w:rsidR="00061635" w:rsidRPr="000547AC" w:rsidRDefault="00061635" w:rsidP="00061635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43410CD8" w14:textId="47990772" w:rsidR="00061635" w:rsidRPr="007A61CC" w:rsidRDefault="00061635" w:rsidP="0006163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54BF753B" w14:textId="77777777" w:rsidR="00061635" w:rsidRPr="000547AC" w:rsidRDefault="00061635" w:rsidP="00061635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78FDE9C8" w14:textId="500149F3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061635" w:rsidRPr="007A61CC" w14:paraId="6693FF8F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50F1D46" w14:textId="7777777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27.</w:t>
            </w:r>
          </w:p>
        </w:tc>
        <w:tc>
          <w:tcPr>
            <w:tcW w:w="632" w:type="pct"/>
            <w:vAlign w:val="center"/>
          </w:tcPr>
          <w:p w14:paraId="4FE2DF72" w14:textId="5C7ED03C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DF416D">
              <w:rPr>
                <w:rFonts w:ascii="Calibri" w:hAnsi="Calibri" w:cs="Calibri"/>
                <w:sz w:val="18"/>
                <w:szCs w:val="18"/>
              </w:rPr>
              <w:t>1. provjera razumijevanja pročitanoga</w:t>
            </w:r>
          </w:p>
        </w:tc>
        <w:tc>
          <w:tcPr>
            <w:tcW w:w="188" w:type="pct"/>
            <w:vAlign w:val="center"/>
          </w:tcPr>
          <w:p w14:paraId="4DA2EA29" w14:textId="3EBCEEB3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DFE0740" w14:textId="3EB3E718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156912B8" w14:textId="0807694A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PR</w:t>
            </w:r>
            <w:r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840" w:type="pct"/>
            <w:shd w:val="clear" w:color="auto" w:fill="auto"/>
            <w:vAlign w:val="center"/>
          </w:tcPr>
          <w:p w14:paraId="736E272C" w14:textId="1F5EE70B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</w:tc>
        <w:tc>
          <w:tcPr>
            <w:tcW w:w="1792" w:type="pct"/>
            <w:vAlign w:val="center"/>
          </w:tcPr>
          <w:p w14:paraId="16D25C74" w14:textId="77777777" w:rsidR="00061635" w:rsidRPr="000547AC" w:rsidRDefault="00061635" w:rsidP="00061635">
            <w:pPr>
              <w:rPr>
                <w:rFonts w:ascii="Calibri" w:hAnsi="Calibri" w:cs="Calibri"/>
                <w:sz w:val="18"/>
                <w:szCs w:val="18"/>
              </w:rPr>
            </w:pPr>
            <w:r w:rsidRPr="000547A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3E1C01D" w14:textId="1F317E3F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zdr </w:t>
            </w:r>
            <w:r w:rsidRPr="000547AC">
              <w:rPr>
                <w:rFonts w:ascii="Calibri" w:hAnsi="Calibri" w:cs="Calibri"/>
                <w:sz w:val="18"/>
                <w:szCs w:val="18"/>
              </w:rPr>
              <w:t>B.1.3.A Prepoznaje igru kao važnu razvojnu i društvenu aktivnost.</w:t>
            </w:r>
          </w:p>
        </w:tc>
      </w:tr>
      <w:tr w:rsidR="00061635" w:rsidRPr="007A61CC" w14:paraId="5F742889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6C007C9" w14:textId="7777777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28.</w:t>
            </w:r>
          </w:p>
        </w:tc>
        <w:tc>
          <w:tcPr>
            <w:tcW w:w="632" w:type="pct"/>
            <w:vAlign w:val="center"/>
          </w:tcPr>
          <w:p w14:paraId="1FF78702" w14:textId="63D2FBAC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Znam, hoću, mogu! (j, m, n, nj)</w:t>
            </w:r>
          </w:p>
        </w:tc>
        <w:tc>
          <w:tcPr>
            <w:tcW w:w="188" w:type="pct"/>
            <w:vAlign w:val="center"/>
          </w:tcPr>
          <w:p w14:paraId="76031B29" w14:textId="4D7DA1B4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035E003" w14:textId="300DE7C0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5DDFD77D" w14:textId="77777777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20808AAB" w14:textId="77777777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E547465" w14:textId="77777777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6F5AAEC0" w14:textId="09024254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5A67E976" w14:textId="36B738E7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</w:tc>
      </w:tr>
      <w:tr w:rsidR="00061635" w:rsidRPr="007A61CC" w14:paraId="51000F9E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643F35A" w14:textId="77777777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29.</w:t>
            </w:r>
          </w:p>
        </w:tc>
        <w:tc>
          <w:tcPr>
            <w:tcW w:w="632" w:type="pct"/>
            <w:vAlign w:val="center"/>
          </w:tcPr>
          <w:p w14:paraId="77DB8687" w14:textId="08A461B0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Telefonski razgovor</w:t>
            </w:r>
          </w:p>
        </w:tc>
        <w:tc>
          <w:tcPr>
            <w:tcW w:w="188" w:type="pct"/>
            <w:vAlign w:val="center"/>
          </w:tcPr>
          <w:p w14:paraId="3BC4EA25" w14:textId="254460D3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C576616" w14:textId="2B133A18" w:rsidR="00061635" w:rsidRPr="007A61CC" w:rsidRDefault="00061635" w:rsidP="000616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FF408E7" w14:textId="77777777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1302293" w14:textId="4B4347DB" w:rsidR="00061635" w:rsidRPr="007A61CC" w:rsidRDefault="00061635" w:rsidP="0006163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</w:tc>
        <w:tc>
          <w:tcPr>
            <w:tcW w:w="1792" w:type="pct"/>
            <w:vAlign w:val="center"/>
          </w:tcPr>
          <w:p w14:paraId="6F288827" w14:textId="77777777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3B629BCE" w14:textId="00FC3A15" w:rsidR="00061635" w:rsidRPr="007A61CC" w:rsidRDefault="00061635" w:rsidP="0006163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Primjena strategija učenja i rješavanja problema.</w:t>
            </w:r>
          </w:p>
        </w:tc>
      </w:tr>
      <w:tr w:rsidR="00865276" w:rsidRPr="007A61CC" w14:paraId="1536D2A6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A63FBD1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30.</w:t>
            </w:r>
          </w:p>
        </w:tc>
        <w:tc>
          <w:tcPr>
            <w:tcW w:w="632" w:type="pct"/>
            <w:vAlign w:val="center"/>
          </w:tcPr>
          <w:p w14:paraId="38C0251E" w14:textId="32CE234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Kiflica i kruh, Tamara Vrbanović</w:t>
            </w:r>
          </w:p>
        </w:tc>
        <w:tc>
          <w:tcPr>
            <w:tcW w:w="188" w:type="pct"/>
            <w:vAlign w:val="center"/>
          </w:tcPr>
          <w:p w14:paraId="3E5CBF79" w14:textId="292C1A09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072A5B0E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EF3D03E" w14:textId="5A6888BC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1BEF8A70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4F9EA2E2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214CCB86" w14:textId="13DB9AC9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1792" w:type="pct"/>
            <w:vAlign w:val="center"/>
          </w:tcPr>
          <w:p w14:paraId="6ACDCCF6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743CDF31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2228E06F" w14:textId="5E4B554F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pod C.1.1. Prepoznaje važnost ljudskog rada i stvaranja dobara za osiguranje sredstava za život pojedinca i dobrobit zajednice.</w:t>
            </w:r>
          </w:p>
        </w:tc>
      </w:tr>
      <w:tr w:rsidR="00865276" w:rsidRPr="007A61CC" w14:paraId="24FFD7BA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733BF95A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31.</w:t>
            </w:r>
          </w:p>
        </w:tc>
        <w:tc>
          <w:tcPr>
            <w:tcW w:w="632" w:type="pct"/>
            <w:vAlign w:val="center"/>
          </w:tcPr>
          <w:p w14:paraId="5ED9E3BC" w14:textId="0CA8904E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Rukopisno slovo e</w:t>
            </w:r>
          </w:p>
        </w:tc>
        <w:tc>
          <w:tcPr>
            <w:tcW w:w="188" w:type="pct"/>
            <w:vAlign w:val="center"/>
          </w:tcPr>
          <w:p w14:paraId="68028ED1" w14:textId="551BC460" w:rsidR="00865276" w:rsidRPr="007A61CC" w:rsidRDefault="00DC5B30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452DDADE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B32428E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A5D8731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1183DC5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A9F3054" w14:textId="1A065DB3" w:rsidR="00865276" w:rsidRPr="007A61CC" w:rsidRDefault="00865276" w:rsidP="00865276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4FC8A3B8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05B5A822" w14:textId="5F3DA508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865276" w:rsidRPr="007A61CC" w14:paraId="1EC7474A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0603B6F7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32.</w:t>
            </w:r>
          </w:p>
        </w:tc>
        <w:tc>
          <w:tcPr>
            <w:tcW w:w="632" w:type="pct"/>
            <w:vAlign w:val="center"/>
          </w:tcPr>
          <w:p w14:paraId="578EE4A4" w14:textId="7835EED1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Listopad u gradu, Stanislav Femenić</w:t>
            </w:r>
          </w:p>
        </w:tc>
        <w:tc>
          <w:tcPr>
            <w:tcW w:w="188" w:type="pct"/>
            <w:vAlign w:val="center"/>
          </w:tcPr>
          <w:p w14:paraId="1FE64949" w14:textId="4817B9E4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INT</w:t>
            </w:r>
          </w:p>
        </w:tc>
        <w:tc>
          <w:tcPr>
            <w:tcW w:w="188" w:type="pct"/>
            <w:vAlign w:val="center"/>
          </w:tcPr>
          <w:p w14:paraId="609649F6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00A05769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5143444E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513C95BE" w14:textId="1CA0546E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B.2.2. Učenik sluša/čita književni tekst i razlikuje književne tekstove prema obliku i sadržaju.</w:t>
            </w:r>
          </w:p>
        </w:tc>
        <w:tc>
          <w:tcPr>
            <w:tcW w:w="1792" w:type="pct"/>
            <w:vAlign w:val="center"/>
          </w:tcPr>
          <w:p w14:paraId="4DD3CF9C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56052773" w14:textId="51D070BB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</w:tc>
      </w:tr>
      <w:tr w:rsidR="00865276" w:rsidRPr="007A61CC" w14:paraId="15FD8E8F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5E06938F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33.</w:t>
            </w:r>
          </w:p>
        </w:tc>
        <w:tc>
          <w:tcPr>
            <w:tcW w:w="632" w:type="pct"/>
            <w:vAlign w:val="center"/>
          </w:tcPr>
          <w:p w14:paraId="3D57BF33" w14:textId="4481A6B3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Rukopisna slova l, lj</w:t>
            </w:r>
          </w:p>
        </w:tc>
        <w:tc>
          <w:tcPr>
            <w:tcW w:w="188" w:type="pct"/>
            <w:vAlign w:val="center"/>
          </w:tcPr>
          <w:p w14:paraId="6A4ED0BB" w14:textId="3CE5090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6CAA8187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43811F3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39982FE1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1E719884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HJ A.2.3. Učenik čita kratke tekstove tematski prikladne učeničkomu iskustvu, jezičnomu razvoju i interesima.</w:t>
            </w:r>
          </w:p>
          <w:p w14:paraId="5615857F" w14:textId="06F4C843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77B370AD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osr B.1.2. Razvija komunikacijske kompetencije.</w:t>
            </w:r>
          </w:p>
          <w:p w14:paraId="69C71856" w14:textId="39F6A1D9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865276" w:rsidRPr="007A61CC" w14:paraId="0E9FC4B6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B52CC55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34.</w:t>
            </w:r>
          </w:p>
        </w:tc>
        <w:tc>
          <w:tcPr>
            <w:tcW w:w="632" w:type="pct"/>
            <w:vAlign w:val="center"/>
          </w:tcPr>
          <w:p w14:paraId="72759E2F" w14:textId="4813B612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Kako je Ana kupila kruh, Aleksandar Marks</w:t>
            </w:r>
          </w:p>
        </w:tc>
        <w:tc>
          <w:tcPr>
            <w:tcW w:w="188" w:type="pct"/>
            <w:vAlign w:val="center"/>
          </w:tcPr>
          <w:p w14:paraId="254271F4" w14:textId="373C9ADE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11A614E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C13A1A2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82CBBD0" w14:textId="2B0E17AF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C.2.2. Učenik razlikuje medijske sadržaje primjerene dobi i interesu.</w:t>
            </w:r>
          </w:p>
        </w:tc>
        <w:tc>
          <w:tcPr>
            <w:tcW w:w="1792" w:type="pct"/>
            <w:vAlign w:val="center"/>
          </w:tcPr>
          <w:p w14:paraId="56AF50AA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  <w:p w14:paraId="1EB67D86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5199A6C5" w14:textId="59FA4982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A.1.1. Prepoznaje svoje mjesto i povezanost s drugima u zajednici.</w:t>
            </w:r>
          </w:p>
        </w:tc>
      </w:tr>
      <w:tr w:rsidR="00865276" w:rsidRPr="007A61CC" w14:paraId="617D1AC5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224A383C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35.</w:t>
            </w:r>
          </w:p>
        </w:tc>
        <w:tc>
          <w:tcPr>
            <w:tcW w:w="632" w:type="pct"/>
            <w:vAlign w:val="center"/>
          </w:tcPr>
          <w:p w14:paraId="145C1F88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Znam, hoću, mogu! (e, l, lj)</w:t>
            </w:r>
          </w:p>
        </w:tc>
        <w:tc>
          <w:tcPr>
            <w:tcW w:w="188" w:type="pct"/>
            <w:vAlign w:val="center"/>
          </w:tcPr>
          <w:p w14:paraId="2D324DB1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7DDB5C5C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8" w:type="pct"/>
            <w:vAlign w:val="center"/>
          </w:tcPr>
          <w:p w14:paraId="63732630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538CE783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5F9A71E4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431027D9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5DD57883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</w:tc>
      </w:tr>
      <w:tr w:rsidR="00865276" w:rsidRPr="007A61CC" w14:paraId="748905A3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778E7F6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36.</w:t>
            </w:r>
          </w:p>
        </w:tc>
        <w:tc>
          <w:tcPr>
            <w:tcW w:w="632" w:type="pct"/>
            <w:vAlign w:val="center"/>
          </w:tcPr>
          <w:p w14:paraId="14678D87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Rukopisno slovo v</w:t>
            </w:r>
          </w:p>
        </w:tc>
        <w:tc>
          <w:tcPr>
            <w:tcW w:w="188" w:type="pct"/>
            <w:vAlign w:val="center"/>
          </w:tcPr>
          <w:p w14:paraId="63AD409E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894DFAB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525556AC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2EEADD20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A.2.2. Učenik sluša jednostavne tekstove, točno izgovara glasove, riječi i rečenice na temelju slušanoga teksta.</w:t>
            </w:r>
          </w:p>
          <w:p w14:paraId="0331E9E6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A.2.3. Učenik čita kratke tekstove tematski prikladne učeničkomu iskustvu, jezičnomu razvoju i interesima.</w:t>
            </w:r>
          </w:p>
          <w:p w14:paraId="2CE6C4CB" w14:textId="77777777" w:rsidR="00865276" w:rsidRPr="007A61CC" w:rsidRDefault="00865276" w:rsidP="00865276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2C1867FB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3F59D68F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ikt A.1.1. Učenik uz učiteljevu pomoć odabire odgovarajuću digitalnu tehnologiju za obavljanje jednostavnih zadataka.</w:t>
            </w:r>
          </w:p>
        </w:tc>
      </w:tr>
      <w:tr w:rsidR="00865276" w:rsidRPr="007A61CC" w14:paraId="40DEB6AD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47AA2850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37.</w:t>
            </w:r>
          </w:p>
        </w:tc>
        <w:tc>
          <w:tcPr>
            <w:tcW w:w="632" w:type="pct"/>
            <w:vAlign w:val="center"/>
          </w:tcPr>
          <w:p w14:paraId="65D966B1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Glas/slovo – slog – riječ; </w:t>
            </w:r>
          </w:p>
          <w:p w14:paraId="60458823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Rastavljanje riječi na slogove</w:t>
            </w:r>
          </w:p>
        </w:tc>
        <w:tc>
          <w:tcPr>
            <w:tcW w:w="188" w:type="pct"/>
            <w:vAlign w:val="center"/>
          </w:tcPr>
          <w:p w14:paraId="66849FDF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08F62334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5B138A9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5AD7A321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D9A0CDF" w14:textId="77777777" w:rsidR="00865276" w:rsidRPr="007A61CC" w:rsidRDefault="00865276" w:rsidP="00865276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39EC7F5C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</w:tc>
      </w:tr>
      <w:tr w:rsidR="00865276" w:rsidRPr="007A61CC" w14:paraId="34903451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3B12E4E9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38.</w:t>
            </w:r>
          </w:p>
        </w:tc>
        <w:tc>
          <w:tcPr>
            <w:tcW w:w="632" w:type="pct"/>
            <w:vAlign w:val="center"/>
          </w:tcPr>
          <w:p w14:paraId="5EE4A538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Glas/slovo – slog – riječ; </w:t>
            </w:r>
          </w:p>
          <w:p w14:paraId="04A348BD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Rastavljanje riječi na slogove</w:t>
            </w:r>
          </w:p>
        </w:tc>
        <w:tc>
          <w:tcPr>
            <w:tcW w:w="188" w:type="pct"/>
            <w:vAlign w:val="center"/>
          </w:tcPr>
          <w:p w14:paraId="072A23A6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8" w:type="pct"/>
            <w:vAlign w:val="center"/>
          </w:tcPr>
          <w:p w14:paraId="76A6587D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669DB4A9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B289DF9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7041267B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A.2.4. Učenik piše školskim rukopisnim pismom slova, riječi i kratke rečenice u skladu s jezičnim razvojem.</w:t>
            </w:r>
          </w:p>
        </w:tc>
        <w:tc>
          <w:tcPr>
            <w:tcW w:w="1792" w:type="pct"/>
            <w:vAlign w:val="center"/>
          </w:tcPr>
          <w:p w14:paraId="0E6E3266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</w:tc>
      </w:tr>
      <w:tr w:rsidR="00865276" w:rsidRPr="007A61CC" w14:paraId="7DA93B09" w14:textId="77777777" w:rsidTr="008F0DF1">
        <w:trPr>
          <w:trHeight w:val="567"/>
        </w:trPr>
        <w:tc>
          <w:tcPr>
            <w:tcW w:w="172" w:type="pct"/>
            <w:shd w:val="clear" w:color="auto" w:fill="auto"/>
            <w:vAlign w:val="center"/>
          </w:tcPr>
          <w:p w14:paraId="1B33E949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39.</w:t>
            </w:r>
          </w:p>
        </w:tc>
        <w:tc>
          <w:tcPr>
            <w:tcW w:w="632" w:type="pct"/>
            <w:vAlign w:val="center"/>
          </w:tcPr>
          <w:p w14:paraId="3189518A" w14:textId="733EED27" w:rsidR="00865276" w:rsidRPr="007A61CC" w:rsidRDefault="00865276" w:rsidP="00865276">
            <w:pPr>
              <w:rPr>
                <w:sz w:val="18"/>
                <w:szCs w:val="18"/>
              </w:rPr>
            </w:pPr>
            <w:r w:rsidRPr="00397146">
              <w:rPr>
                <w:sz w:val="18"/>
                <w:szCs w:val="18"/>
              </w:rPr>
              <w:t>Nevenka Videk: Pismo iz Zelengrada</w:t>
            </w:r>
          </w:p>
        </w:tc>
        <w:tc>
          <w:tcPr>
            <w:tcW w:w="188" w:type="pct"/>
            <w:vAlign w:val="center"/>
          </w:tcPr>
          <w:p w14:paraId="7C09E190" w14:textId="77777777" w:rsidR="00865276" w:rsidRPr="007A61CC" w:rsidRDefault="00865276" w:rsidP="008652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IINT</w:t>
            </w:r>
          </w:p>
        </w:tc>
        <w:tc>
          <w:tcPr>
            <w:tcW w:w="188" w:type="pct"/>
            <w:vAlign w:val="center"/>
          </w:tcPr>
          <w:p w14:paraId="221F47A0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14:paraId="250B97C6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vAlign w:val="center"/>
          </w:tcPr>
          <w:p w14:paraId="48CA47D1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1332024F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B.2.2. Učenik sluša/čita književni tekst i razlikuje književne tekstove prema obliku i sadržaju.</w:t>
            </w:r>
          </w:p>
          <w:p w14:paraId="008F3AF7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HJ B.2.3. Učenik samostalno izabire književne tekstove za slušanje/čitanje prema vlastitome interesu.</w:t>
            </w:r>
          </w:p>
        </w:tc>
        <w:tc>
          <w:tcPr>
            <w:tcW w:w="1792" w:type="pct"/>
            <w:vAlign w:val="center"/>
          </w:tcPr>
          <w:p w14:paraId="11D5B3EE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B.1.1. Prepoznaje važnost dobronamjernoga djelovanja prema ljudima i prirodi.</w:t>
            </w:r>
          </w:p>
          <w:p w14:paraId="4E646CA8" w14:textId="77777777" w:rsidR="00865276" w:rsidRPr="007A61CC" w:rsidRDefault="00865276" w:rsidP="00865276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A61CC">
              <w:rPr>
                <w:rFonts w:ascii="Calibri" w:eastAsia="Times New Roman" w:hAnsi="Calibri" w:cs="Calibri"/>
                <w:noProof/>
                <w:sz w:val="18"/>
                <w:szCs w:val="18"/>
              </w:rPr>
              <w:t>odr C.1.2. Identificira primjere dobroga odnosa prema drugim ljudima.</w:t>
            </w:r>
          </w:p>
        </w:tc>
      </w:tr>
      <w:bookmarkEnd w:id="0"/>
    </w:tbl>
    <w:p w14:paraId="415ADF88" w14:textId="77777777" w:rsidR="007A61CC" w:rsidRDefault="007A61CC" w:rsidP="00ED29C0">
      <w:pPr>
        <w:rPr>
          <w:rFonts w:ascii="Calibri" w:hAnsi="Calibri" w:cs="Calibri"/>
        </w:rPr>
      </w:pPr>
    </w:p>
    <w:p w14:paraId="622C839F" w14:textId="77777777" w:rsidR="00120D3E" w:rsidRDefault="00120D3E"/>
    <w:p w14:paraId="22C6FA29" w14:textId="77777777" w:rsidR="008E1758" w:rsidRDefault="008E1758"/>
    <w:p w14:paraId="0D12C384" w14:textId="0EF563C6" w:rsidR="008E1758" w:rsidRPr="008E1758" w:rsidRDefault="008E1758" w:rsidP="008E17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36"/>
          <w:lang w:eastAsia="en-US"/>
        </w:rPr>
      </w:pPr>
      <w:r w:rsidRPr="008E1758">
        <w:rPr>
          <w:rFonts w:ascii="Calibri" w:eastAsiaTheme="minorHAnsi" w:hAnsi="Calibri" w:cs="Calibri"/>
          <w:sz w:val="36"/>
          <w:szCs w:val="36"/>
          <w:lang w:eastAsia="en-US"/>
        </w:rPr>
        <w:lastRenderedPageBreak/>
        <w:t>MJESEČNI PLAN RADA U NASTAVI MATEMATIKE -</w:t>
      </w:r>
      <w:r>
        <w:rPr>
          <w:rFonts w:ascii="Calibri" w:eastAsiaTheme="minorHAnsi" w:hAnsi="Calibri" w:cs="Calibri"/>
          <w:sz w:val="36"/>
          <w:szCs w:val="36"/>
          <w:lang w:eastAsia="en-US"/>
        </w:rPr>
        <w:t xml:space="preserve"> </w:t>
      </w:r>
      <w:r w:rsidRPr="00C725F4">
        <w:rPr>
          <w:rFonts w:ascii="Calibri" w:eastAsiaTheme="minorHAnsi" w:hAnsi="Calibri" w:cs="Calibri"/>
          <w:b/>
          <w:bCs/>
          <w:sz w:val="36"/>
          <w:szCs w:val="36"/>
          <w:lang w:eastAsia="en-US"/>
        </w:rPr>
        <w:t>LISTOPAD</w:t>
      </w:r>
    </w:p>
    <w:p w14:paraId="23E355BA" w14:textId="77777777" w:rsidR="008E1758" w:rsidRPr="008E1758" w:rsidRDefault="008E1758" w:rsidP="008E1758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635C91F1" w14:textId="77777777" w:rsidR="008E1758" w:rsidRPr="008E1758" w:rsidRDefault="008E1758" w:rsidP="008E1758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8E1758">
        <w:rPr>
          <w:rFonts w:ascii="Calibri" w:eastAsiaTheme="minorHAnsi" w:hAnsi="Calibri" w:cs="Calibri"/>
          <w:sz w:val="24"/>
          <w:szCs w:val="24"/>
          <w:lang w:eastAsia="en-US"/>
        </w:rPr>
        <w:t>2.a razred</w:t>
      </w:r>
    </w:p>
    <w:p w14:paraId="7157AE6D" w14:textId="77777777" w:rsidR="008E1758" w:rsidRPr="008E1758" w:rsidRDefault="008E1758" w:rsidP="008E1758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8E1758">
        <w:rPr>
          <w:rFonts w:ascii="Calibri" w:eastAsiaTheme="minorHAnsi" w:hAnsi="Calibri" w:cs="Calibri"/>
          <w:sz w:val="24"/>
          <w:szCs w:val="24"/>
          <w:lang w:eastAsia="en-US"/>
        </w:rPr>
        <w:t>Šk.god. 2023./2024.</w:t>
      </w:r>
    </w:p>
    <w:p w14:paraId="4BCB90AB" w14:textId="77777777" w:rsidR="008E1758" w:rsidRPr="008E1758" w:rsidRDefault="008E1758" w:rsidP="008E1758">
      <w:pPr>
        <w:rPr>
          <w:rFonts w:ascii="Calibri" w:hAnsi="Calibri" w:cs="Calibri"/>
        </w:rPr>
      </w:pPr>
      <w:r w:rsidRPr="008E1758">
        <w:rPr>
          <w:rFonts w:ascii="Calibri" w:hAnsi="Calibri" w:cs="Calibri"/>
        </w:rPr>
        <w:t>PLANIRALA: Silvija Jagec</w:t>
      </w:r>
    </w:p>
    <w:tbl>
      <w:tblPr>
        <w:tblW w:w="440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"/>
        <w:gridCol w:w="1557"/>
        <w:gridCol w:w="444"/>
        <w:gridCol w:w="446"/>
        <w:gridCol w:w="451"/>
        <w:gridCol w:w="3555"/>
        <w:gridCol w:w="2173"/>
        <w:gridCol w:w="3303"/>
      </w:tblGrid>
      <w:tr w:rsidR="007442E5" w:rsidRPr="007442E5" w14:paraId="79555C93" w14:textId="77777777" w:rsidTr="007442E5">
        <w:trPr>
          <w:gridAfter w:val="1"/>
          <w:wAfter w:w="1339" w:type="pct"/>
          <w:trHeight w:val="283"/>
        </w:trPr>
        <w:tc>
          <w:tcPr>
            <w:tcW w:w="3661" w:type="pct"/>
            <w:gridSpan w:val="7"/>
            <w:vAlign w:val="center"/>
          </w:tcPr>
          <w:p w14:paraId="3034EC2E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MOTIVACIJSKA TEMA – SVIJET OKO MENE</w:t>
            </w:r>
          </w:p>
        </w:tc>
      </w:tr>
      <w:tr w:rsidR="007442E5" w:rsidRPr="007442E5" w14:paraId="55BE9693" w14:textId="77777777" w:rsidTr="00D24DA7">
        <w:trPr>
          <w:trHeight w:val="283"/>
        </w:trPr>
        <w:tc>
          <w:tcPr>
            <w:tcW w:w="164" w:type="pct"/>
            <w:shd w:val="clear" w:color="auto" w:fill="auto"/>
            <w:vAlign w:val="center"/>
          </w:tcPr>
          <w:p w14:paraId="17996A78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631" w:type="pct"/>
            <w:vAlign w:val="center"/>
          </w:tcPr>
          <w:p w14:paraId="739636FC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NASTAVNA JEDINICA</w:t>
            </w:r>
          </w:p>
        </w:tc>
        <w:tc>
          <w:tcPr>
            <w:tcW w:w="544" w:type="pct"/>
            <w:gridSpan w:val="3"/>
            <w:vAlign w:val="center"/>
          </w:tcPr>
          <w:p w14:paraId="64C866FE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VRSTA SATA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77240B7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MATEMATIKA </w:t>
            </w:r>
          </w:p>
          <w:p w14:paraId="3CD7E0D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ODGOJNO-OBRAZOVNI ISHODI</w:t>
            </w:r>
          </w:p>
        </w:tc>
        <w:tc>
          <w:tcPr>
            <w:tcW w:w="2220" w:type="pct"/>
            <w:gridSpan w:val="2"/>
            <w:vAlign w:val="center"/>
          </w:tcPr>
          <w:p w14:paraId="40D97C6F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MEĐUPREDMETNE TEME</w:t>
            </w:r>
          </w:p>
          <w:p w14:paraId="7287907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ODGOJNO-OBRAZOVNA OČEKIVANJA</w:t>
            </w:r>
          </w:p>
        </w:tc>
      </w:tr>
      <w:tr w:rsidR="007442E5" w:rsidRPr="007442E5" w14:paraId="1C5F8D64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0B032EB5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17.</w:t>
            </w:r>
          </w:p>
        </w:tc>
        <w:tc>
          <w:tcPr>
            <w:tcW w:w="631" w:type="pct"/>
            <w:vAlign w:val="center"/>
          </w:tcPr>
          <w:p w14:paraId="14239CD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Redni brojevi</w:t>
            </w:r>
          </w:p>
        </w:tc>
        <w:tc>
          <w:tcPr>
            <w:tcW w:w="180" w:type="pct"/>
            <w:vAlign w:val="center"/>
          </w:tcPr>
          <w:p w14:paraId="354597B9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1" w:type="pct"/>
            <w:vAlign w:val="center"/>
          </w:tcPr>
          <w:p w14:paraId="49DA76B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5D089518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2D4C96A2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MAT OŠ A.2.1. Služi se prirodnim brojevima do 100 u opisivanju i prikazivanju količine i redoslijeda. </w:t>
            </w:r>
          </w:p>
        </w:tc>
        <w:tc>
          <w:tcPr>
            <w:tcW w:w="2220" w:type="pct"/>
            <w:gridSpan w:val="2"/>
            <w:vAlign w:val="center"/>
          </w:tcPr>
          <w:p w14:paraId="6E3B815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7BDCF0A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6609ADD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  <w:tr w:rsidR="007442E5" w:rsidRPr="007442E5" w14:paraId="7AD8E68B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18AE71D8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18.</w:t>
            </w:r>
          </w:p>
        </w:tc>
        <w:tc>
          <w:tcPr>
            <w:tcW w:w="631" w:type="pct"/>
            <w:vAlign w:val="center"/>
          </w:tcPr>
          <w:p w14:paraId="775219E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Ponavljanje</w:t>
            </w:r>
          </w:p>
        </w:tc>
        <w:tc>
          <w:tcPr>
            <w:tcW w:w="180" w:type="pct"/>
            <w:vAlign w:val="center"/>
          </w:tcPr>
          <w:p w14:paraId="23B96441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1A47CC49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4F74C89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4E40FC6F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MAT OŠ A.2.1. Služi se prirodnim brojevima do 100 u opisivanju i prikazivanju količine i redoslijeda. </w:t>
            </w:r>
          </w:p>
          <w:p w14:paraId="2E212084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MAT OŠ D.2.1. Služi se jedinicama za novac.</w:t>
            </w:r>
          </w:p>
        </w:tc>
        <w:tc>
          <w:tcPr>
            <w:tcW w:w="2220" w:type="pct"/>
            <w:gridSpan w:val="2"/>
            <w:vAlign w:val="center"/>
          </w:tcPr>
          <w:p w14:paraId="47E93AE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5985665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6DB3065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80649E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  <w:p w14:paraId="744E4C7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pod C.1.3. Upoznaje funkciju novca.</w:t>
            </w:r>
          </w:p>
        </w:tc>
      </w:tr>
      <w:tr w:rsidR="007442E5" w:rsidRPr="007442E5" w14:paraId="3504E84B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2A43D2F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19.</w:t>
            </w:r>
          </w:p>
        </w:tc>
        <w:tc>
          <w:tcPr>
            <w:tcW w:w="631" w:type="pct"/>
            <w:vAlign w:val="center"/>
          </w:tcPr>
          <w:p w14:paraId="07008B6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Rimske brojke</w:t>
            </w:r>
          </w:p>
        </w:tc>
        <w:tc>
          <w:tcPr>
            <w:tcW w:w="180" w:type="pct"/>
            <w:vAlign w:val="center"/>
          </w:tcPr>
          <w:p w14:paraId="3AF16B3A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1" w:type="pct"/>
            <w:vAlign w:val="center"/>
          </w:tcPr>
          <w:p w14:paraId="5AAB645D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7C362AE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45181DE8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9402639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A.2.2. Koristi se rimskim brojkama do 12.</w:t>
            </w:r>
          </w:p>
        </w:tc>
        <w:tc>
          <w:tcPr>
            <w:tcW w:w="2220" w:type="pct"/>
            <w:gridSpan w:val="2"/>
            <w:vAlign w:val="center"/>
          </w:tcPr>
          <w:p w14:paraId="3D07237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55E9308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6DF774C5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9479F94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5BC1CDE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</w:tc>
      </w:tr>
      <w:tr w:rsidR="007442E5" w:rsidRPr="007442E5" w14:paraId="5E7C7B69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5A1E118C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20.</w:t>
            </w:r>
          </w:p>
        </w:tc>
        <w:tc>
          <w:tcPr>
            <w:tcW w:w="631" w:type="pct"/>
            <w:vAlign w:val="center"/>
          </w:tcPr>
          <w:p w14:paraId="4E94187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Rimske brojke</w:t>
            </w:r>
          </w:p>
        </w:tc>
        <w:tc>
          <w:tcPr>
            <w:tcW w:w="180" w:type="pct"/>
            <w:vAlign w:val="center"/>
          </w:tcPr>
          <w:p w14:paraId="227BDA6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0475C82F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358D59B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0AB87703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61BA6F47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A.2.2. Koristi se rimskim brojkama do 12.</w:t>
            </w:r>
          </w:p>
        </w:tc>
        <w:tc>
          <w:tcPr>
            <w:tcW w:w="2220" w:type="pct"/>
            <w:gridSpan w:val="2"/>
            <w:vAlign w:val="center"/>
          </w:tcPr>
          <w:p w14:paraId="484BD1AE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1FB7E6B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6D1AC089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3659419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936984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</w:tc>
      </w:tr>
      <w:tr w:rsidR="007442E5" w:rsidRPr="007442E5" w14:paraId="3CF650A6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084B1840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21.</w:t>
            </w:r>
          </w:p>
        </w:tc>
        <w:tc>
          <w:tcPr>
            <w:tcW w:w="631" w:type="pct"/>
            <w:vAlign w:val="center"/>
          </w:tcPr>
          <w:p w14:paraId="43EE01A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Mjerne jedinice za vrijeme: sat, minuta, sekunda</w:t>
            </w:r>
          </w:p>
        </w:tc>
        <w:tc>
          <w:tcPr>
            <w:tcW w:w="180" w:type="pct"/>
            <w:vAlign w:val="center"/>
          </w:tcPr>
          <w:p w14:paraId="1CC32D0E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1" w:type="pct"/>
            <w:vAlign w:val="center"/>
          </w:tcPr>
          <w:p w14:paraId="06A4387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65163664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20319763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MAT OŠ D.2.3. Procjenjuje i mjeri vremenski interval. </w:t>
            </w:r>
          </w:p>
          <w:p w14:paraId="29896A83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MAT OŠ E.2.1. Koristi se podatcima iz neposredne okoline. </w:t>
            </w:r>
          </w:p>
        </w:tc>
        <w:tc>
          <w:tcPr>
            <w:tcW w:w="2220" w:type="pct"/>
            <w:gridSpan w:val="2"/>
            <w:vAlign w:val="center"/>
          </w:tcPr>
          <w:p w14:paraId="17C7EA4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6B7257B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1C9CDA3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86CEAE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uku B.1.4. Na poticaj i uz pomoć učitelja procjenjuje je li uspješno riješio zadatak ili naučio.</w:t>
            </w:r>
          </w:p>
          <w:p w14:paraId="157CF8E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  <w:p w14:paraId="7665DDAE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</w:tr>
      <w:tr w:rsidR="007442E5" w:rsidRPr="007442E5" w14:paraId="60DE9729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796A2D01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22.</w:t>
            </w:r>
          </w:p>
        </w:tc>
        <w:tc>
          <w:tcPr>
            <w:tcW w:w="631" w:type="pct"/>
            <w:vAlign w:val="center"/>
          </w:tcPr>
          <w:p w14:paraId="794D7D9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Mjerne jedinice za vrijeme: dan, tjedan, mjesec, godina</w:t>
            </w:r>
          </w:p>
        </w:tc>
        <w:tc>
          <w:tcPr>
            <w:tcW w:w="180" w:type="pct"/>
            <w:vAlign w:val="center"/>
          </w:tcPr>
          <w:p w14:paraId="2CD8F2C9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1" w:type="pct"/>
            <w:vAlign w:val="center"/>
          </w:tcPr>
          <w:p w14:paraId="19E6E18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496625E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6EC9A593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MAT OŠ D.2.3. Procjenjuje i mjeri vremenski interval. </w:t>
            </w:r>
          </w:p>
          <w:p w14:paraId="48E1E63F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20" w:type="pct"/>
            <w:gridSpan w:val="2"/>
            <w:vAlign w:val="center"/>
          </w:tcPr>
          <w:p w14:paraId="1D4AE3D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5D12961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2D1540B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ukuA.1.2. Učenik se koristi jednostavnim strategijama učenja i rješava probleme u svim područjima učenja uz pomoć učitelja.</w:t>
            </w:r>
          </w:p>
          <w:p w14:paraId="2361253F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442E5" w:rsidRPr="007442E5" w14:paraId="5799FDFB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50DA6945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23.</w:t>
            </w:r>
          </w:p>
        </w:tc>
        <w:tc>
          <w:tcPr>
            <w:tcW w:w="631" w:type="pct"/>
            <w:vAlign w:val="center"/>
          </w:tcPr>
          <w:p w14:paraId="66055348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Mjerne jedinice za vrijeme</w:t>
            </w: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</w:t>
            </w: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– vježbam</w:t>
            </w:r>
          </w:p>
        </w:tc>
        <w:tc>
          <w:tcPr>
            <w:tcW w:w="180" w:type="pct"/>
            <w:vAlign w:val="center"/>
          </w:tcPr>
          <w:p w14:paraId="7558DB7A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6CE8CDDB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3A2E322F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19481702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MAT OŠ D.2.3. Procjenjuje i mjeri vremenski interval. </w:t>
            </w:r>
          </w:p>
          <w:p w14:paraId="7DA76AB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20" w:type="pct"/>
            <w:gridSpan w:val="2"/>
            <w:vAlign w:val="center"/>
          </w:tcPr>
          <w:p w14:paraId="1AB5B0C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474C2C25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50465D75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ukuA.1.2. Učenik se koristi jednostavnim strategijama učenja i rješava probleme u svim područjima učenja uz pomoć učitelja.</w:t>
            </w:r>
          </w:p>
          <w:p w14:paraId="367C3F6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B.1.4. Na poticaj i uz pomoć učitelja procjenjuje je li uspješno riješio zadatak ili naučio.</w:t>
            </w:r>
          </w:p>
        </w:tc>
      </w:tr>
      <w:tr w:rsidR="007442E5" w:rsidRPr="007442E5" w14:paraId="695283F2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35E2CAA9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24.</w:t>
            </w:r>
          </w:p>
        </w:tc>
        <w:tc>
          <w:tcPr>
            <w:tcW w:w="631" w:type="pct"/>
            <w:vAlign w:val="center"/>
          </w:tcPr>
          <w:p w14:paraId="5885906E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Što je moguće, a što nemoguće</w:t>
            </w:r>
          </w:p>
        </w:tc>
        <w:tc>
          <w:tcPr>
            <w:tcW w:w="180" w:type="pct"/>
            <w:vAlign w:val="center"/>
          </w:tcPr>
          <w:p w14:paraId="1702C067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1" w:type="pct"/>
            <w:vAlign w:val="center"/>
          </w:tcPr>
          <w:p w14:paraId="5F9BED3B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7BE8EB03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318CD89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220" w:type="pct"/>
            <w:gridSpan w:val="2"/>
            <w:vAlign w:val="center"/>
          </w:tcPr>
          <w:p w14:paraId="035DCE2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40B9A77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D59A9F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  <w:p w14:paraId="63DB262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</w:tc>
      </w:tr>
      <w:tr w:rsidR="007442E5" w:rsidRPr="007442E5" w14:paraId="619C9B41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4DB28907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25.</w:t>
            </w:r>
          </w:p>
        </w:tc>
        <w:tc>
          <w:tcPr>
            <w:tcW w:w="631" w:type="pct"/>
            <w:vAlign w:val="center"/>
          </w:tcPr>
          <w:p w14:paraId="553FBD9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Što je moguće, a što nemoguće?</w:t>
            </w: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</w:t>
            </w: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– vježbam</w:t>
            </w:r>
          </w:p>
        </w:tc>
        <w:tc>
          <w:tcPr>
            <w:tcW w:w="180" w:type="pct"/>
            <w:vAlign w:val="center"/>
          </w:tcPr>
          <w:p w14:paraId="095920DA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3B4DFA40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398645C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6F30165E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220" w:type="pct"/>
            <w:gridSpan w:val="2"/>
            <w:vAlign w:val="center"/>
          </w:tcPr>
          <w:p w14:paraId="22D7190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30E6CA6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0F07EA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  <w:p w14:paraId="4536C7D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</w:tc>
      </w:tr>
      <w:tr w:rsidR="007442E5" w:rsidRPr="007442E5" w14:paraId="7024C201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358BF185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26.</w:t>
            </w:r>
          </w:p>
        </w:tc>
        <w:tc>
          <w:tcPr>
            <w:tcW w:w="631" w:type="pct"/>
            <w:vAlign w:val="center"/>
          </w:tcPr>
          <w:p w14:paraId="54BD402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Naučili smo: Brojevi do 100</w:t>
            </w:r>
          </w:p>
        </w:tc>
        <w:tc>
          <w:tcPr>
            <w:tcW w:w="180" w:type="pct"/>
            <w:vAlign w:val="center"/>
          </w:tcPr>
          <w:p w14:paraId="7B53D569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5A2F1FE5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5CE76CAE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35413CE8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2CA672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A.2.2. Koristi se rimskim brojkama do 12.</w:t>
            </w:r>
          </w:p>
          <w:p w14:paraId="49E2FE1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D.2.3. Procjenjuje i mjeri vremenski interval.</w:t>
            </w:r>
          </w:p>
          <w:p w14:paraId="243B369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20" w:type="pct"/>
            <w:gridSpan w:val="2"/>
            <w:vAlign w:val="center"/>
          </w:tcPr>
          <w:p w14:paraId="0EA9FE19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2A85C44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68C6837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22AD8F19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  <w:p w14:paraId="77576E0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</w:tc>
      </w:tr>
      <w:tr w:rsidR="007442E5" w:rsidRPr="007442E5" w14:paraId="367B34AA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4FC93640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27.</w:t>
            </w:r>
          </w:p>
        </w:tc>
        <w:tc>
          <w:tcPr>
            <w:tcW w:w="631" w:type="pct"/>
            <w:vAlign w:val="center"/>
          </w:tcPr>
          <w:p w14:paraId="75331BE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Naučili smo: Brojevi do 100</w:t>
            </w: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</w:t>
            </w: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– vježbam</w:t>
            </w:r>
          </w:p>
        </w:tc>
        <w:tc>
          <w:tcPr>
            <w:tcW w:w="180" w:type="pct"/>
            <w:vAlign w:val="center"/>
          </w:tcPr>
          <w:p w14:paraId="44C240EA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6B411C4F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3BE7F198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4C2C277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54F2D28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B.2.1. Prepoznaje uzorak i kreira niz objašnjavajući pravilnost nizanja.</w:t>
            </w:r>
          </w:p>
          <w:p w14:paraId="0282634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MAT OŠ D.2.3. Procjenjuje i mjeri vremenski interval.</w:t>
            </w:r>
          </w:p>
          <w:p w14:paraId="5F27480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  <w:p w14:paraId="0103E97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220" w:type="pct"/>
            <w:gridSpan w:val="2"/>
            <w:vAlign w:val="center"/>
          </w:tcPr>
          <w:p w14:paraId="0E20B42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osr A.1.3. Razvija svoje potencijale.</w:t>
            </w:r>
          </w:p>
          <w:p w14:paraId="17AB226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A.1.4. Razvija radne navike.</w:t>
            </w:r>
          </w:p>
          <w:p w14:paraId="1B542C5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0735D00D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</w:tc>
      </w:tr>
      <w:tr w:rsidR="007442E5" w:rsidRPr="007442E5" w14:paraId="2BC9B661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2DFF471F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28.</w:t>
            </w:r>
          </w:p>
        </w:tc>
        <w:tc>
          <w:tcPr>
            <w:tcW w:w="631" w:type="pct"/>
            <w:vAlign w:val="center"/>
          </w:tcPr>
          <w:p w14:paraId="3558468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Znam više, mogu više 1</w:t>
            </w: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 xml:space="preserve"> </w:t>
            </w: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– vježbam</w:t>
            </w:r>
          </w:p>
        </w:tc>
        <w:tc>
          <w:tcPr>
            <w:tcW w:w="180" w:type="pct"/>
            <w:vAlign w:val="center"/>
          </w:tcPr>
          <w:p w14:paraId="16959F54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050E128A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07E9F46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3550E23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7B031B9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B.2.1. Prepoznaje uzorak i kreira niz objašnjavajući pravilnost nizanja.</w:t>
            </w:r>
          </w:p>
          <w:p w14:paraId="41455D5F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  <w:p w14:paraId="1D1BDB4F" w14:textId="77777777" w:rsidR="007442E5" w:rsidRPr="007442E5" w:rsidRDefault="007442E5" w:rsidP="007442E5">
            <w:pPr>
              <w:spacing w:after="0" w:line="240" w:lineRule="auto"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E.2.2. Određuje je li neki događaj moguć ili nemoguć.</w:t>
            </w:r>
          </w:p>
        </w:tc>
        <w:tc>
          <w:tcPr>
            <w:tcW w:w="2220" w:type="pct"/>
            <w:gridSpan w:val="2"/>
            <w:vAlign w:val="center"/>
          </w:tcPr>
          <w:p w14:paraId="50B9185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A.1.3. Razvija svoje potencijale.</w:t>
            </w:r>
          </w:p>
          <w:p w14:paraId="67E8067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B4BFD68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ukuB.1.4. Na poticaj i uz pomoć učitelja procjenjuje je li uspješno riješio zadatak ili naučio.</w:t>
            </w:r>
          </w:p>
          <w:p w14:paraId="3D456F4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goo C.1.1. Sudjeluje u zajedničkom radu u razredu.</w:t>
            </w:r>
          </w:p>
        </w:tc>
      </w:tr>
      <w:tr w:rsidR="007442E5" w:rsidRPr="007442E5" w14:paraId="7522266C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075E71B2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29.</w:t>
            </w:r>
          </w:p>
        </w:tc>
        <w:tc>
          <w:tcPr>
            <w:tcW w:w="631" w:type="pct"/>
            <w:vAlign w:val="center"/>
          </w:tcPr>
          <w:p w14:paraId="4D3C6233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2. pisana provjera – Brojevi do 100, euri i centi</w:t>
            </w:r>
          </w:p>
        </w:tc>
        <w:tc>
          <w:tcPr>
            <w:tcW w:w="180" w:type="pct"/>
            <w:vAlign w:val="center"/>
          </w:tcPr>
          <w:p w14:paraId="209022A2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548D6E1A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50C5BFB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PR</w:t>
            </w:r>
          </w:p>
        </w:tc>
        <w:tc>
          <w:tcPr>
            <w:tcW w:w="1441" w:type="pct"/>
            <w:shd w:val="clear" w:color="auto" w:fill="auto"/>
            <w:vAlign w:val="center"/>
          </w:tcPr>
          <w:p w14:paraId="4D58113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469946FE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B.2.1. Prepoznaje uzorak i kreira niz objašnjavajući pravilnost nizanja.</w:t>
            </w:r>
          </w:p>
          <w:p w14:paraId="01455A3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D.2.1. Služi se jedinicama za novac.</w:t>
            </w:r>
          </w:p>
          <w:p w14:paraId="5CA29E9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20" w:type="pct"/>
            <w:gridSpan w:val="2"/>
            <w:vAlign w:val="center"/>
          </w:tcPr>
          <w:p w14:paraId="65AAB995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619E6D4E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  <w:p w14:paraId="15D443E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0B3E6E8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7442E5" w:rsidRPr="007442E5" w14:paraId="602937F5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515BC5C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30.</w:t>
            </w:r>
          </w:p>
        </w:tc>
        <w:tc>
          <w:tcPr>
            <w:tcW w:w="631" w:type="pct"/>
            <w:vAlign w:val="center"/>
          </w:tcPr>
          <w:p w14:paraId="48BEA7A6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Calibri" w:hAnsi="Calibri" w:cs="Calibri"/>
                <w:noProof/>
                <w:sz w:val="18"/>
                <w:szCs w:val="18"/>
              </w:rPr>
              <w:t>Analiza 2. provjere</w:t>
            </w:r>
          </w:p>
        </w:tc>
        <w:tc>
          <w:tcPr>
            <w:tcW w:w="180" w:type="pct"/>
            <w:vAlign w:val="center"/>
          </w:tcPr>
          <w:p w14:paraId="55327507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1" w:type="pct"/>
            <w:vAlign w:val="center"/>
          </w:tcPr>
          <w:p w14:paraId="0BC072B3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VIP</w:t>
            </w:r>
          </w:p>
        </w:tc>
        <w:tc>
          <w:tcPr>
            <w:tcW w:w="183" w:type="pct"/>
            <w:vAlign w:val="center"/>
          </w:tcPr>
          <w:p w14:paraId="70FCF8BE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33DF884F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217D1F2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B.2.1. Prepoznaje uzorak i kreira niz objašnjavajući pravilnost nizanja.</w:t>
            </w:r>
          </w:p>
          <w:p w14:paraId="58202C6C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D.2.1. Služi se jedinicama za novac.</w:t>
            </w:r>
          </w:p>
          <w:p w14:paraId="6555199A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E.2.1. Koristi se podatcima iz neposredne okoline.</w:t>
            </w:r>
          </w:p>
        </w:tc>
        <w:tc>
          <w:tcPr>
            <w:tcW w:w="2220" w:type="pct"/>
            <w:gridSpan w:val="2"/>
            <w:vAlign w:val="center"/>
          </w:tcPr>
          <w:p w14:paraId="0CC41824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59DEE5D5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B.1.2. Na poticaj i uz pomoć učitelja prati svoje učenje.</w:t>
            </w:r>
          </w:p>
          <w:p w14:paraId="57240487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1BCE9B51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C.1.4. Učenik se koristi ugodnim emocijama i raspoloženjima tako da potiču učenje i kontrolira neugodne emocije i raspoloženja tako da ga ne ometaju u učenju.</w:t>
            </w:r>
          </w:p>
        </w:tc>
      </w:tr>
      <w:tr w:rsidR="007442E5" w:rsidRPr="007442E5" w14:paraId="605F6047" w14:textId="77777777" w:rsidTr="00D24DA7">
        <w:trPr>
          <w:trHeight w:val="567"/>
        </w:trPr>
        <w:tc>
          <w:tcPr>
            <w:tcW w:w="164" w:type="pct"/>
            <w:shd w:val="clear" w:color="auto" w:fill="auto"/>
            <w:vAlign w:val="center"/>
          </w:tcPr>
          <w:p w14:paraId="51C189E5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31.</w:t>
            </w:r>
          </w:p>
        </w:tc>
        <w:tc>
          <w:tcPr>
            <w:tcW w:w="631" w:type="pct"/>
            <w:vAlign w:val="center"/>
          </w:tcPr>
          <w:p w14:paraId="08D3F1F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Zbrajanje i oduzimanje desetica</w:t>
            </w:r>
          </w:p>
        </w:tc>
        <w:tc>
          <w:tcPr>
            <w:tcW w:w="180" w:type="pct"/>
            <w:vAlign w:val="center"/>
          </w:tcPr>
          <w:p w14:paraId="45F6F137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UNS</w:t>
            </w:r>
          </w:p>
        </w:tc>
        <w:tc>
          <w:tcPr>
            <w:tcW w:w="181" w:type="pct"/>
            <w:vAlign w:val="center"/>
          </w:tcPr>
          <w:p w14:paraId="2D90AC50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83" w:type="pct"/>
            <w:vAlign w:val="center"/>
          </w:tcPr>
          <w:p w14:paraId="222F5108" w14:textId="77777777" w:rsidR="007442E5" w:rsidRPr="007442E5" w:rsidRDefault="007442E5" w:rsidP="00744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</w:p>
        </w:tc>
        <w:tc>
          <w:tcPr>
            <w:tcW w:w="1441" w:type="pct"/>
            <w:shd w:val="clear" w:color="auto" w:fill="auto"/>
            <w:vAlign w:val="center"/>
          </w:tcPr>
          <w:p w14:paraId="0C445CD4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A.2.1. Služi se prirodnim brojevima do 100 u opisivanju i prikazivanju količine i redoslijeda.</w:t>
            </w:r>
          </w:p>
          <w:p w14:paraId="35A9D7F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MAT OŠ A.2.3. Zbraja i oduzima u skupu prirodnih brojeva do 100.</w:t>
            </w:r>
          </w:p>
        </w:tc>
        <w:tc>
          <w:tcPr>
            <w:tcW w:w="2220" w:type="pct"/>
            <w:gridSpan w:val="2"/>
            <w:vAlign w:val="center"/>
          </w:tcPr>
          <w:p w14:paraId="4FCF7D0B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A.1.1. Razvija sliku o sebi.</w:t>
            </w:r>
          </w:p>
          <w:p w14:paraId="65FCE610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A.1.2. Upravlja emocijama i ponašanjem.</w:t>
            </w:r>
          </w:p>
          <w:p w14:paraId="3212D033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osr B.1.2. Razvija komunikacijske kompetencije.</w:t>
            </w:r>
          </w:p>
          <w:p w14:paraId="16CA0CF2" w14:textId="77777777" w:rsidR="007442E5" w:rsidRPr="007442E5" w:rsidRDefault="007442E5" w:rsidP="007442E5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442E5">
              <w:rPr>
                <w:rFonts w:ascii="Calibri" w:eastAsia="Times New Roman" w:hAnsi="Calibri" w:cs="Calibri"/>
                <w:noProof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</w:tc>
      </w:tr>
    </w:tbl>
    <w:p w14:paraId="0FD306C3" w14:textId="77777777" w:rsidR="008E1758" w:rsidRDefault="008E1758"/>
    <w:p w14:paraId="40415CCF" w14:textId="77777777" w:rsidR="00D90BF2" w:rsidRDefault="00D90BF2"/>
    <w:p w14:paraId="309FA51E" w14:textId="38B00AC8" w:rsidR="00D90BF2" w:rsidRPr="00D90BF2" w:rsidRDefault="00D90BF2" w:rsidP="00D90B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36"/>
          <w:lang w:eastAsia="en-US"/>
        </w:rPr>
      </w:pPr>
      <w:r w:rsidRPr="00D90BF2">
        <w:rPr>
          <w:rFonts w:ascii="Calibri" w:eastAsiaTheme="minorHAnsi" w:hAnsi="Calibri" w:cs="Calibri"/>
          <w:sz w:val="36"/>
          <w:szCs w:val="36"/>
          <w:lang w:eastAsia="en-US"/>
        </w:rPr>
        <w:lastRenderedPageBreak/>
        <w:t xml:space="preserve">MJESEČNI PLAN RADA U NASTAVI PRIRODE I DRUŠTVA - </w:t>
      </w:r>
      <w:r>
        <w:rPr>
          <w:rFonts w:ascii="Calibri" w:eastAsiaTheme="minorHAnsi" w:hAnsi="Calibri" w:cs="Calibri"/>
          <w:b/>
          <w:sz w:val="36"/>
          <w:szCs w:val="36"/>
          <w:lang w:eastAsia="en-US"/>
        </w:rPr>
        <w:t>LISTOPAD</w:t>
      </w:r>
    </w:p>
    <w:p w14:paraId="778E3FFE" w14:textId="77777777" w:rsidR="00D90BF2" w:rsidRPr="00D90BF2" w:rsidRDefault="00D90BF2" w:rsidP="00D90BF2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2739FA25" w14:textId="77777777" w:rsidR="00D90BF2" w:rsidRPr="00D90BF2" w:rsidRDefault="00D90BF2" w:rsidP="00D90BF2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D90BF2">
        <w:rPr>
          <w:rFonts w:ascii="Calibri" w:eastAsiaTheme="minorHAnsi" w:hAnsi="Calibri" w:cs="Calibri"/>
          <w:sz w:val="24"/>
          <w:szCs w:val="24"/>
          <w:lang w:eastAsia="en-US"/>
        </w:rPr>
        <w:t>2.a razred</w:t>
      </w:r>
    </w:p>
    <w:p w14:paraId="763E357B" w14:textId="77777777" w:rsidR="00D90BF2" w:rsidRPr="00D90BF2" w:rsidRDefault="00D90BF2" w:rsidP="00D90BF2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D90BF2">
        <w:rPr>
          <w:rFonts w:ascii="Calibri" w:eastAsiaTheme="minorHAnsi" w:hAnsi="Calibri" w:cs="Calibri"/>
          <w:sz w:val="24"/>
          <w:szCs w:val="24"/>
          <w:lang w:eastAsia="en-US"/>
        </w:rPr>
        <w:t>Šk.god. 2023./2024.</w:t>
      </w:r>
    </w:p>
    <w:p w14:paraId="4B9699EE" w14:textId="77777777" w:rsidR="00D90BF2" w:rsidRDefault="00D90BF2" w:rsidP="00D90BF2">
      <w:pPr>
        <w:rPr>
          <w:rFonts w:ascii="Calibri" w:hAnsi="Calibri" w:cs="Calibri"/>
        </w:rPr>
      </w:pPr>
      <w:r w:rsidRPr="00D90BF2">
        <w:rPr>
          <w:rFonts w:ascii="Calibri" w:hAnsi="Calibri" w:cs="Calibri"/>
        </w:rPr>
        <w:t>PLANIRALA: Silvija Jagec</w:t>
      </w:r>
    </w:p>
    <w:tbl>
      <w:tblPr>
        <w:tblW w:w="441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0"/>
        <w:gridCol w:w="1559"/>
        <w:gridCol w:w="450"/>
        <w:gridCol w:w="450"/>
        <w:gridCol w:w="450"/>
        <w:gridCol w:w="3555"/>
        <w:gridCol w:w="2164"/>
        <w:gridCol w:w="3316"/>
      </w:tblGrid>
      <w:tr w:rsidR="00E13963" w:rsidRPr="000424E3" w14:paraId="7D51E7DB" w14:textId="77777777" w:rsidTr="00E13963">
        <w:trPr>
          <w:gridAfter w:val="1"/>
          <w:wAfter w:w="1342" w:type="pct"/>
          <w:trHeight w:val="283"/>
        </w:trPr>
        <w:tc>
          <w:tcPr>
            <w:tcW w:w="3658" w:type="pct"/>
            <w:gridSpan w:val="7"/>
            <w:vAlign w:val="center"/>
          </w:tcPr>
          <w:p w14:paraId="2BF0D661" w14:textId="77777777" w:rsidR="00E13963" w:rsidRDefault="00E13963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SVIJET OKO MENE</w:t>
            </w:r>
          </w:p>
          <w:p w14:paraId="515D2499" w14:textId="77777777" w:rsidR="00E13963" w:rsidRPr="000424E3" w:rsidRDefault="00E13963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          SATI, DANI, GODINE</w:t>
            </w:r>
          </w:p>
        </w:tc>
      </w:tr>
      <w:tr w:rsidR="00E13963" w:rsidRPr="000424E3" w14:paraId="5DA791B2" w14:textId="77777777" w:rsidTr="00BF7EA3">
        <w:trPr>
          <w:trHeight w:val="283"/>
        </w:trPr>
        <w:tc>
          <w:tcPr>
            <w:tcW w:w="166" w:type="pct"/>
            <w:shd w:val="clear" w:color="auto" w:fill="auto"/>
            <w:vAlign w:val="center"/>
          </w:tcPr>
          <w:p w14:paraId="7D553A84" w14:textId="77777777" w:rsidR="00E13963" w:rsidRPr="000424E3" w:rsidRDefault="00E13963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1" w:type="pct"/>
            <w:vAlign w:val="center"/>
          </w:tcPr>
          <w:p w14:paraId="49B2E65E" w14:textId="77777777" w:rsidR="00E13963" w:rsidRPr="000424E3" w:rsidRDefault="00E13963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546" w:type="pct"/>
            <w:gridSpan w:val="3"/>
            <w:vAlign w:val="center"/>
          </w:tcPr>
          <w:p w14:paraId="6F3C8D45" w14:textId="77777777" w:rsidR="00E13963" w:rsidRPr="000424E3" w:rsidRDefault="00E13963" w:rsidP="008F0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VRSTA SATA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01048A34" w14:textId="77777777" w:rsidR="00E13963" w:rsidRDefault="00E13963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PRIRODA I DRUŠTVO</w:t>
            </w:r>
          </w:p>
          <w:p w14:paraId="2636A35E" w14:textId="77777777" w:rsidR="00E13963" w:rsidRPr="000424E3" w:rsidRDefault="00E13963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18" w:type="pct"/>
            <w:gridSpan w:val="2"/>
            <w:vAlign w:val="center"/>
          </w:tcPr>
          <w:p w14:paraId="192602A7" w14:textId="77777777" w:rsidR="00E13963" w:rsidRPr="000424E3" w:rsidRDefault="00E13963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24073CE" w14:textId="77777777" w:rsidR="00E13963" w:rsidRPr="000424E3" w:rsidRDefault="00E13963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FD235F" w:rsidRPr="000424E3" w14:paraId="7C9D09B5" w14:textId="77777777" w:rsidTr="00583D97">
        <w:trPr>
          <w:trHeight w:val="567"/>
        </w:trPr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9031E" w14:textId="7863B2E2" w:rsidR="00FD235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631" w:type="pct"/>
            <w:vAlign w:val="center"/>
          </w:tcPr>
          <w:p w14:paraId="1ED9548A" w14:textId="10A0091E" w:rsidR="00FD235F" w:rsidRPr="00FD0107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Jesen – promjene  u prirodi (izvanučionička nastava)</w:t>
            </w:r>
          </w:p>
        </w:tc>
        <w:tc>
          <w:tcPr>
            <w:tcW w:w="182" w:type="pct"/>
            <w:vAlign w:val="center"/>
          </w:tcPr>
          <w:p w14:paraId="128D0648" w14:textId="668A7640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2" w:type="pct"/>
            <w:vAlign w:val="center"/>
          </w:tcPr>
          <w:p w14:paraId="4736AAF5" w14:textId="77777777" w:rsidR="00FD235F" w:rsidRPr="005B23F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74958B1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68E7517C" w14:textId="77777777" w:rsidR="00FD235F" w:rsidRPr="005B23FF" w:rsidRDefault="00FD235F" w:rsidP="00FD235F">
            <w:pPr>
              <w:spacing w:after="48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0D2DF2E4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73DC300D" w14:textId="36CBDD6F" w:rsidR="00FD235F" w:rsidRPr="005B23FF" w:rsidRDefault="00FD235F" w:rsidP="00FD235F">
            <w:pPr>
              <w:rPr>
                <w:rFonts w:ascii="Calibri" w:eastAsia="Calibri" w:hAnsi="Calibri" w:cs="Calibri"/>
                <w:sz w:val="2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18" w:type="pct"/>
            <w:gridSpan w:val="2"/>
            <w:vAlign w:val="center"/>
          </w:tcPr>
          <w:p w14:paraId="45FAC58A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40790D49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7EFF6E4D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28377670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612C53F0" w14:textId="72C760E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FD235F" w:rsidRPr="000424E3" w14:paraId="05D410AE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515BA823" w14:textId="4F524259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631" w:type="pct"/>
            <w:vAlign w:val="center"/>
          </w:tcPr>
          <w:p w14:paraId="444E2A72" w14:textId="229051BB" w:rsidR="00FD235F" w:rsidRPr="000424E3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Prijenos i pretvorba energija</w:t>
            </w:r>
          </w:p>
        </w:tc>
        <w:tc>
          <w:tcPr>
            <w:tcW w:w="182" w:type="pct"/>
            <w:vAlign w:val="center"/>
          </w:tcPr>
          <w:p w14:paraId="05BF2831" w14:textId="159C3E64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2" w:type="pct"/>
            <w:vAlign w:val="center"/>
          </w:tcPr>
          <w:p w14:paraId="11758BF0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65862923" w14:textId="2F4D727C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2612326F" w14:textId="77777777" w:rsidR="00FD235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4979D4FB" w14:textId="23259754" w:rsidR="00FD235F" w:rsidRPr="005D794E" w:rsidRDefault="00FD235F" w:rsidP="00FD235F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PID OŠ A.B.C.D.2.1. Učenik uz usmjeravanje opisuje i predstavlja rezultate promatranja prirode, prirodnih ili društvenih pojava u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neposrednome okružju i koristi se različitim izvorima informacija.</w:t>
            </w:r>
          </w:p>
        </w:tc>
        <w:tc>
          <w:tcPr>
            <w:tcW w:w="2218" w:type="pct"/>
            <w:gridSpan w:val="2"/>
            <w:vAlign w:val="center"/>
          </w:tcPr>
          <w:p w14:paraId="1A8F4844" w14:textId="742B4489" w:rsidR="00FD235F" w:rsidRPr="000424E3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osr C.1.1. Prepoznaje potencijalno ugrožavajuće situacije i navodi što treba činiti u slučaju opasnosti.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  <w:lang w:eastAsia="en-US"/>
              </w:rPr>
              <w:t>uku B.1.4. Na poticaj i uz pomoć učitelja procjenjuje je li uspješno riješio zadatak ili naučio.</w:t>
            </w:r>
            <w:r>
              <w:rPr>
                <w:rFonts w:ascii="Calibri" w:eastAsia="Calibri" w:hAnsi="Calibri" w:cs="Calibri"/>
                <w:noProof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ikt A.1.1. Učenik uz pomoć učitelja odabire odgovarajuću digitalnu tehnologiju za obavljanje jednostavnih zadataka.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ikt A.1.2. Učenik se uz pomoć učitelja koristi odabranim uređajima i programima.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ikt A.1.4. Učenik prepoznaje utjecaj tehnologije na zdravlje i okoliš.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zdravlje C.1.1.B Prepoznaje i izbjegava opasnosti kojima je izložen u kućanstvu i okolini.</w:t>
            </w:r>
          </w:p>
        </w:tc>
      </w:tr>
      <w:tr w:rsidR="00FD235F" w:rsidRPr="000424E3" w14:paraId="640F842D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2DCB3C65" w14:textId="2949DD1C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631" w:type="pct"/>
            <w:vAlign w:val="center"/>
          </w:tcPr>
          <w:p w14:paraId="68D8B1FA" w14:textId="7862FFAF" w:rsidR="00FD235F" w:rsidRPr="000424E3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Svijet oko mene</w:t>
            </w:r>
          </w:p>
        </w:tc>
        <w:tc>
          <w:tcPr>
            <w:tcW w:w="182" w:type="pct"/>
            <w:vAlign w:val="center"/>
          </w:tcPr>
          <w:p w14:paraId="5C30A201" w14:textId="0B77FB46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0C3E691" w14:textId="08F7E2A0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2" w:type="pct"/>
            <w:vAlign w:val="center"/>
          </w:tcPr>
          <w:p w14:paraId="0671193A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28BDD17E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2"/>
                <w:szCs w:val="18"/>
              </w:rPr>
            </w:pPr>
          </w:p>
          <w:p w14:paraId="151A9F8D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3967905B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5519CC5F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  <w:p w14:paraId="59C24621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632F2F09" w14:textId="0D09563B" w:rsidR="00FD235F" w:rsidRPr="00EF072A" w:rsidRDefault="00FD235F" w:rsidP="00FD235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18" w:type="pct"/>
            <w:gridSpan w:val="2"/>
            <w:vAlign w:val="center"/>
          </w:tcPr>
          <w:p w14:paraId="3A3DBAAC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6D2F3CE3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83FB997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4FBFA9B3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problema.</w:t>
            </w:r>
          </w:p>
          <w:p w14:paraId="06DE1BB0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1D8D262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60BA9DB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48800F80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73DF6C47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  <w:p w14:paraId="5D49C445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goo A.1.1. Ponaša se u skladu s dječjim pravima u svakodnevnom životu.</w:t>
            </w:r>
          </w:p>
          <w:p w14:paraId="71FB7B3B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F358A83" w14:textId="57B3836A" w:rsidR="00FD235F" w:rsidRPr="00EF072A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</w:tc>
      </w:tr>
      <w:tr w:rsidR="00FD235F" w:rsidRPr="000424E3" w14:paraId="35CF1D42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5DB1F916" w14:textId="4BD560CA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631" w:type="pct"/>
            <w:vAlign w:val="center"/>
          </w:tcPr>
          <w:p w14:paraId="0FADAA6B" w14:textId="45ECA1E8" w:rsidR="00FD235F" w:rsidRPr="000424E3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Svijet oko mene</w:t>
            </w:r>
          </w:p>
        </w:tc>
        <w:tc>
          <w:tcPr>
            <w:tcW w:w="182" w:type="pct"/>
            <w:vAlign w:val="center"/>
          </w:tcPr>
          <w:p w14:paraId="146F9427" w14:textId="220C10EF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793685F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0D17D3F0" w14:textId="43F25786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039C5FA2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10D81D3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PID OŠ A.2.3. Učenik uspoređuje organiziranost različitih zajednica i prostora dajući primjere iz neposrednoga okružja.</w:t>
            </w:r>
          </w:p>
          <w:p w14:paraId="1E3A496E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PID OŠ B.2.4. Učenik se snalazi u prostoru, izrađuje, analizira i provjerava skicu kretanja.</w:t>
            </w:r>
          </w:p>
          <w:p w14:paraId="6F19572C" w14:textId="3D1FC944" w:rsidR="00FD235F" w:rsidRPr="00EF072A" w:rsidRDefault="00FD235F" w:rsidP="00FD235F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2218" w:type="pct"/>
            <w:gridSpan w:val="2"/>
            <w:vAlign w:val="center"/>
          </w:tcPr>
          <w:p w14:paraId="4BF6E66A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59F25A28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41798EB7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6F64E8AE" w14:textId="7777777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zdravlje C.1.1.B Prepoznaje i izbjegava opasnosti kojima je izložen u kućanstvu i okolini.</w:t>
            </w:r>
          </w:p>
          <w:p w14:paraId="760B97E5" w14:textId="0D3F5220" w:rsidR="00FD235F" w:rsidRPr="00EF072A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ikt A.1.1. Učenik uz pomoć učitelja odabire odgovarajuću digitalnu tehnologiju za obavljanje jednostavnih zadataka.</w:t>
            </w:r>
          </w:p>
        </w:tc>
      </w:tr>
      <w:tr w:rsidR="00FD235F" w:rsidRPr="000424E3" w14:paraId="67BEB6AE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33978FA7" w14:textId="1E496498" w:rsidR="00FD235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631" w:type="pct"/>
            <w:vAlign w:val="center"/>
          </w:tcPr>
          <w:p w14:paraId="586EC1AC" w14:textId="737FB831" w:rsidR="00FD235F" w:rsidRPr="00FD0107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Jesen – promjene u prirodi</w:t>
            </w:r>
          </w:p>
        </w:tc>
        <w:tc>
          <w:tcPr>
            <w:tcW w:w="182" w:type="pct"/>
            <w:vAlign w:val="center"/>
          </w:tcPr>
          <w:p w14:paraId="2C08D2AE" w14:textId="05CA2EF5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2" w:type="pct"/>
            <w:vAlign w:val="center"/>
          </w:tcPr>
          <w:p w14:paraId="698725F7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00C85CE3" w14:textId="77777777" w:rsidR="00FD235F" w:rsidRPr="005B23F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387829EC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4ED100F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21A01003" w14:textId="458DFAAC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18" w:type="pct"/>
            <w:gridSpan w:val="2"/>
            <w:vAlign w:val="center"/>
          </w:tcPr>
          <w:p w14:paraId="72D66FA0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2785307B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3BA1B321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A.1.3. Razvija  svoje potencijale.</w:t>
            </w:r>
          </w:p>
          <w:p w14:paraId="4561C7AA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533593F5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4979F79E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149308A1" w14:textId="671D4B87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FD235F" w:rsidRPr="000424E3" w14:paraId="6C8780F9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6A56B9F0" w14:textId="5D6CC1B9" w:rsidR="00FD235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631" w:type="pct"/>
            <w:vAlign w:val="center"/>
          </w:tcPr>
          <w:p w14:paraId="1C281E4E" w14:textId="297072E4" w:rsidR="00FD235F" w:rsidRPr="00FD0107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Selo i grad u jesen</w:t>
            </w:r>
          </w:p>
        </w:tc>
        <w:tc>
          <w:tcPr>
            <w:tcW w:w="182" w:type="pct"/>
            <w:vAlign w:val="center"/>
          </w:tcPr>
          <w:p w14:paraId="4A1F6250" w14:textId="59F46586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UNS</w:t>
            </w:r>
          </w:p>
        </w:tc>
        <w:tc>
          <w:tcPr>
            <w:tcW w:w="182" w:type="pct"/>
            <w:vAlign w:val="center"/>
          </w:tcPr>
          <w:p w14:paraId="310B77F2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2005536F" w14:textId="77777777" w:rsidR="00FD235F" w:rsidRPr="005B23F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0FE7B793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477A3979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PID OŠ B.2.2. Učenik zaključuje o promjenama u prirodi koje se događaju tijekom godišnjih doba.</w:t>
            </w:r>
          </w:p>
          <w:p w14:paraId="075E9EF9" w14:textId="36FBC434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18" w:type="pct"/>
            <w:gridSpan w:val="2"/>
            <w:vAlign w:val="center"/>
          </w:tcPr>
          <w:p w14:paraId="73A2D248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lastRenderedPageBreak/>
              <w:t>odr A.1.2. Opisuje raznolikost  u prirodi i razlike među ljudima.</w:t>
            </w:r>
          </w:p>
          <w:p w14:paraId="486A1ABA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2990341A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A.1.3. Razvija  svoje potencijale.</w:t>
            </w:r>
          </w:p>
          <w:p w14:paraId="1C2B9DD1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lastRenderedPageBreak/>
              <w:t>uku B.1.2. Na poticaj i uz pomoć učitelja prati svoje učenje.</w:t>
            </w:r>
          </w:p>
          <w:p w14:paraId="505222A2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  <w:p w14:paraId="7A07742B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0B00953A" w14:textId="77777777" w:rsidR="00FD235F" w:rsidRPr="005B23FF" w:rsidRDefault="00FD235F" w:rsidP="00FD235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 xml:space="preserve">ikt A.1.1. Učenik uz pomoć učitelja odabire odgovarajuću digitalnu tehnologiju za obavljanje jednostavnih zadataka. </w:t>
            </w:r>
          </w:p>
          <w:p w14:paraId="54055B2C" w14:textId="3069926F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ikt A.1.2. Učenik se uz pomoć učitelja koristi odabranim uređajima i programima.</w:t>
            </w:r>
          </w:p>
        </w:tc>
      </w:tr>
      <w:tr w:rsidR="00FD235F" w:rsidRPr="000424E3" w14:paraId="70386985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0B099CB9" w14:textId="3507FBE8" w:rsidR="00FD235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31" w:type="pct"/>
            <w:vAlign w:val="center"/>
          </w:tcPr>
          <w:p w14:paraId="0ACE1CA8" w14:textId="5D238749" w:rsidR="00FD235F" w:rsidRPr="00FD0107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Jesen u mome mjestu</w:t>
            </w:r>
          </w:p>
        </w:tc>
        <w:tc>
          <w:tcPr>
            <w:tcW w:w="182" w:type="pct"/>
            <w:vAlign w:val="center"/>
          </w:tcPr>
          <w:p w14:paraId="202E1C65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24040D7C" w14:textId="3709E8FE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VIP</w:t>
            </w:r>
          </w:p>
        </w:tc>
        <w:tc>
          <w:tcPr>
            <w:tcW w:w="182" w:type="pct"/>
            <w:vAlign w:val="center"/>
          </w:tcPr>
          <w:p w14:paraId="4A8609C4" w14:textId="77777777" w:rsidR="00FD235F" w:rsidRPr="005B23F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14:paraId="123C1A37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26C65D77" w14:textId="77777777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13317521" w14:textId="22FC5B86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B23FF">
              <w:rPr>
                <w:rFonts w:ascii="Calibri" w:eastAsia="Calibri" w:hAnsi="Calibri" w:cs="Calibri"/>
                <w:sz w:val="18"/>
                <w:szCs w:val="18"/>
              </w:rPr>
              <w:t>PID OŠ A.B.C.D.2.1. Učenik uz usmjeravanje opisuje i predstavlja rezultate promatranja prirode, prirodnih ili društvenih pojava u neposrednome okružju i koristi se različitim izvorima informacija.</w:t>
            </w:r>
          </w:p>
        </w:tc>
        <w:tc>
          <w:tcPr>
            <w:tcW w:w="2218" w:type="pct"/>
            <w:gridSpan w:val="2"/>
            <w:vAlign w:val="center"/>
          </w:tcPr>
          <w:p w14:paraId="464FED7C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odr A.1.2. Opisuje raznolikost  u prirodi i razlike među ljudima.</w:t>
            </w:r>
          </w:p>
          <w:p w14:paraId="035684AB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odr C.1.1. Identificira primjere dobroga odnosa prema prirodi.</w:t>
            </w:r>
          </w:p>
          <w:p w14:paraId="292C46B3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A.1.3. Razvija  svoje potencijale.</w:t>
            </w:r>
          </w:p>
          <w:p w14:paraId="22A10BCF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A.1.4. Razvija radne navike.</w:t>
            </w:r>
          </w:p>
          <w:p w14:paraId="174EC251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osr B.1.2. Razvija komunikacijske kompetencije.</w:t>
            </w:r>
          </w:p>
          <w:p w14:paraId="43816728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B.1.2. Na poticaj i uz pomoć učitelja prati svoje učenje.</w:t>
            </w:r>
          </w:p>
          <w:p w14:paraId="565F392E" w14:textId="77777777" w:rsidR="00FD235F" w:rsidRPr="005B23FF" w:rsidRDefault="00FD235F" w:rsidP="00FD235F">
            <w:pPr>
              <w:pStyle w:val="TableParagraph"/>
              <w:spacing w:before="2"/>
              <w:ind w:left="0"/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</w:pPr>
            <w:r w:rsidRPr="005B23FF">
              <w:rPr>
                <w:rFonts w:ascii="Calibri" w:eastAsia="Times New Roman" w:hAnsi="Calibri" w:cs="Calibri"/>
                <w:noProof/>
                <w:sz w:val="18"/>
                <w:szCs w:val="18"/>
                <w:lang w:bidi="ar-SA"/>
              </w:rPr>
              <w:t>uku C.1.2. Učenik iskazuje pozitivna i visoka očekivanja i vjeruje u svoj uspjeh u učenju.</w:t>
            </w:r>
          </w:p>
          <w:p w14:paraId="6B672D0E" w14:textId="1E2176C6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5B23FF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FD235F" w:rsidRPr="000424E3" w14:paraId="15A4C999" w14:textId="77777777" w:rsidTr="00BF7EA3">
        <w:trPr>
          <w:trHeight w:val="567"/>
        </w:trPr>
        <w:tc>
          <w:tcPr>
            <w:tcW w:w="166" w:type="pct"/>
            <w:shd w:val="clear" w:color="auto" w:fill="auto"/>
            <w:vAlign w:val="center"/>
          </w:tcPr>
          <w:p w14:paraId="4FB3D75B" w14:textId="38512034" w:rsidR="00FD235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631" w:type="pct"/>
            <w:vAlign w:val="center"/>
          </w:tcPr>
          <w:p w14:paraId="41599D98" w14:textId="15FB3BEF" w:rsidR="00FD235F" w:rsidRPr="00FD0107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D0107">
              <w:rPr>
                <w:rFonts w:ascii="Calibri" w:hAnsi="Calibri" w:cs="Calibri"/>
                <w:sz w:val="18"/>
                <w:szCs w:val="18"/>
              </w:rPr>
              <w:t>Jesen u mome mjestu</w:t>
            </w:r>
          </w:p>
        </w:tc>
        <w:tc>
          <w:tcPr>
            <w:tcW w:w="182" w:type="pct"/>
            <w:vAlign w:val="center"/>
          </w:tcPr>
          <w:p w14:paraId="25FF9A66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9D30E26" w14:textId="77777777" w:rsidR="00FD235F" w:rsidRPr="000424E3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0D2B281" w14:textId="6237086E" w:rsidR="00FD235F" w:rsidRPr="005B23FF" w:rsidRDefault="00FD235F" w:rsidP="00FD235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t>PR</w:t>
            </w:r>
          </w:p>
        </w:tc>
        <w:tc>
          <w:tcPr>
            <w:tcW w:w="1439" w:type="pct"/>
            <w:shd w:val="clear" w:color="auto" w:fill="auto"/>
            <w:vAlign w:val="center"/>
          </w:tcPr>
          <w:p w14:paraId="744B3E2C" w14:textId="77777777" w:rsidR="00FD235F" w:rsidRPr="00F02D8B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2D8B">
              <w:rPr>
                <w:rFonts w:ascii="Calibri" w:eastAsia="Calibri" w:hAnsi="Calibri" w:cs="Calibri"/>
                <w:sz w:val="18"/>
                <w:szCs w:val="18"/>
              </w:rPr>
              <w:t>PID OŠ A.2.1. Učenik uspoređuje organiziranost u prirodi i objašnjava važnost organiziranosti.</w:t>
            </w:r>
          </w:p>
          <w:p w14:paraId="7E16CB83" w14:textId="059D1280" w:rsidR="00FD235F" w:rsidRPr="005B23FF" w:rsidRDefault="00FD235F" w:rsidP="00FD235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02D8B">
              <w:rPr>
                <w:rFonts w:ascii="Calibri" w:eastAsia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</w:tc>
        <w:tc>
          <w:tcPr>
            <w:tcW w:w="2218" w:type="pct"/>
            <w:gridSpan w:val="2"/>
            <w:vAlign w:val="center"/>
          </w:tcPr>
          <w:p w14:paraId="75DB7D5B" w14:textId="77777777" w:rsidR="00FD235F" w:rsidRPr="00F02D8B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t>odr A.1.2. Opisuje raznolikost  u prirodi i razlike među ljudima.</w:t>
            </w:r>
          </w:p>
          <w:p w14:paraId="0065097E" w14:textId="77777777" w:rsidR="00FD235F" w:rsidRPr="00F02D8B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t>odr C.1.1. Identificira primjere dobroga odnosa prema prirodi.</w:t>
            </w:r>
          </w:p>
          <w:p w14:paraId="3F29DCF2" w14:textId="77777777" w:rsidR="00FD235F" w:rsidRPr="00F02D8B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t>osr A.1.3. Razvija  svoje potencijale.</w:t>
            </w:r>
          </w:p>
          <w:p w14:paraId="440E1645" w14:textId="77777777" w:rsidR="00FD235F" w:rsidRPr="00F02D8B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t>uku B.1.4. Na poticaj i uz pomoć učitelja procjenjuje je li uspješno riješio zadatak ili naučio.</w:t>
            </w:r>
          </w:p>
          <w:p w14:paraId="6B791B92" w14:textId="77777777" w:rsidR="00FD235F" w:rsidRPr="00F02D8B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lastRenderedPageBreak/>
              <w:t>uku C.1.1. Učenik može objasniti vrijednost učenja za svoj život.</w:t>
            </w:r>
          </w:p>
          <w:p w14:paraId="4B8A59D3" w14:textId="2023AD52" w:rsidR="00FD235F" w:rsidRPr="005B23FF" w:rsidRDefault="00FD235F" w:rsidP="00FD235F">
            <w:pPr>
              <w:rPr>
                <w:rFonts w:ascii="Calibri" w:hAnsi="Calibri" w:cs="Calibri"/>
                <w:sz w:val="18"/>
                <w:szCs w:val="18"/>
              </w:rPr>
            </w:pPr>
            <w:r w:rsidRPr="00F02D8B">
              <w:rPr>
                <w:rFonts w:ascii="Calibri" w:hAnsi="Calibri" w:cs="Calibri"/>
                <w:sz w:val="18"/>
                <w:szCs w:val="18"/>
              </w:rPr>
              <w:t>uku C.1.2. Učenik iskazuje pozitivna i visoka očekivanja i vjeruje u svoj uspjeh u učenju.</w:t>
            </w:r>
          </w:p>
        </w:tc>
      </w:tr>
    </w:tbl>
    <w:p w14:paraId="55A8EC8E" w14:textId="77777777" w:rsidR="00D90BF2" w:rsidRDefault="00D90BF2"/>
    <w:p w14:paraId="603748A0" w14:textId="77777777" w:rsidR="0062068E" w:rsidRDefault="0062068E" w:rsidP="0062068E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36"/>
          <w:szCs w:val="36"/>
          <w:lang w:eastAsia="en-US"/>
        </w:rPr>
      </w:pPr>
    </w:p>
    <w:p w14:paraId="25B36E60" w14:textId="22C7A5FB" w:rsidR="0062068E" w:rsidRPr="0062068E" w:rsidRDefault="0062068E" w:rsidP="009132E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36"/>
          <w:lang w:eastAsia="en-US"/>
        </w:rPr>
      </w:pPr>
      <w:r w:rsidRPr="0062068E">
        <w:rPr>
          <w:rFonts w:ascii="Calibri" w:eastAsiaTheme="minorHAnsi" w:hAnsi="Calibri" w:cs="Calibri"/>
          <w:sz w:val="36"/>
          <w:szCs w:val="36"/>
          <w:lang w:eastAsia="en-US"/>
        </w:rPr>
        <w:t xml:space="preserve">MJESEČNI PLAN RADA U NASTAVI GLAZBENE KULTURE - </w:t>
      </w:r>
      <w:r>
        <w:rPr>
          <w:rFonts w:ascii="Calibri" w:eastAsiaTheme="minorHAnsi" w:hAnsi="Calibri" w:cs="Calibri"/>
          <w:b/>
          <w:sz w:val="36"/>
          <w:szCs w:val="36"/>
          <w:lang w:eastAsia="en-US"/>
        </w:rPr>
        <w:t>LISTOPAD</w:t>
      </w:r>
    </w:p>
    <w:p w14:paraId="6F9E24B3" w14:textId="77777777" w:rsidR="0062068E" w:rsidRPr="0062068E" w:rsidRDefault="0062068E" w:rsidP="0062068E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62068E">
        <w:rPr>
          <w:rFonts w:ascii="Calibri" w:eastAsiaTheme="minorHAnsi" w:hAnsi="Calibri" w:cs="Calibri"/>
          <w:sz w:val="24"/>
          <w:szCs w:val="24"/>
          <w:lang w:eastAsia="en-US"/>
        </w:rPr>
        <w:t>2.a razred</w:t>
      </w:r>
    </w:p>
    <w:p w14:paraId="20F2E057" w14:textId="77777777" w:rsidR="0062068E" w:rsidRPr="0062068E" w:rsidRDefault="0062068E" w:rsidP="0062068E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62068E">
        <w:rPr>
          <w:rFonts w:ascii="Calibri" w:eastAsiaTheme="minorHAnsi" w:hAnsi="Calibri" w:cs="Calibri"/>
          <w:sz w:val="24"/>
          <w:szCs w:val="24"/>
          <w:lang w:eastAsia="en-US"/>
        </w:rPr>
        <w:t>Šk.god. 2023./2024.</w:t>
      </w:r>
    </w:p>
    <w:p w14:paraId="20952015" w14:textId="77777777" w:rsidR="0062068E" w:rsidRDefault="0062068E" w:rsidP="0062068E">
      <w:pPr>
        <w:rPr>
          <w:rFonts w:ascii="Calibri" w:hAnsi="Calibri" w:cs="Calibri"/>
        </w:rPr>
      </w:pPr>
      <w:r w:rsidRPr="0062068E">
        <w:rPr>
          <w:rFonts w:ascii="Calibri" w:hAnsi="Calibri" w:cs="Calibri"/>
        </w:rPr>
        <w:t>PLANIRALA: Silvija Jagec</w:t>
      </w:r>
    </w:p>
    <w:tbl>
      <w:tblPr>
        <w:tblW w:w="44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2309"/>
        <w:gridCol w:w="4185"/>
        <w:gridCol w:w="2761"/>
        <w:gridCol w:w="2707"/>
      </w:tblGrid>
      <w:tr w:rsidR="009132E9" w:rsidRPr="000424E3" w14:paraId="2D73F4DF" w14:textId="77777777" w:rsidTr="009132E9">
        <w:trPr>
          <w:gridAfter w:val="1"/>
          <w:wAfter w:w="1095" w:type="pct"/>
          <w:trHeight w:val="283"/>
        </w:trPr>
        <w:tc>
          <w:tcPr>
            <w:tcW w:w="3905" w:type="pct"/>
            <w:gridSpan w:val="4"/>
            <w:vAlign w:val="center"/>
          </w:tcPr>
          <w:p w14:paraId="60015057" w14:textId="77777777" w:rsidR="009132E9" w:rsidRPr="000424E3" w:rsidRDefault="009132E9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SVIJET OKO MENE</w:t>
            </w:r>
          </w:p>
        </w:tc>
      </w:tr>
      <w:tr w:rsidR="009132E9" w:rsidRPr="000424E3" w14:paraId="18E61D48" w14:textId="77777777" w:rsidTr="009132E9">
        <w:trPr>
          <w:trHeight w:val="283"/>
        </w:trPr>
        <w:tc>
          <w:tcPr>
            <w:tcW w:w="161" w:type="pct"/>
            <w:shd w:val="clear" w:color="auto" w:fill="auto"/>
            <w:vAlign w:val="center"/>
          </w:tcPr>
          <w:p w14:paraId="2BE1B74E" w14:textId="77777777" w:rsidR="009132E9" w:rsidRPr="000424E3" w:rsidRDefault="009132E9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934" w:type="pct"/>
            <w:vAlign w:val="center"/>
          </w:tcPr>
          <w:p w14:paraId="0D4200AF" w14:textId="77777777" w:rsidR="009132E9" w:rsidRPr="001B387F" w:rsidRDefault="009132E9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820E8C8" w14:textId="77777777" w:rsidR="009132E9" w:rsidRDefault="009132E9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GLAZBENA KULTURA</w:t>
            </w:r>
          </w:p>
          <w:p w14:paraId="618F04C4" w14:textId="77777777" w:rsidR="009132E9" w:rsidRPr="000424E3" w:rsidRDefault="009132E9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2212" w:type="pct"/>
            <w:gridSpan w:val="2"/>
            <w:vAlign w:val="center"/>
          </w:tcPr>
          <w:p w14:paraId="46B6B150" w14:textId="77777777" w:rsidR="009132E9" w:rsidRPr="000424E3" w:rsidRDefault="009132E9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69BD294B" w14:textId="77777777" w:rsidR="009132E9" w:rsidRPr="000424E3" w:rsidRDefault="009132E9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9132E9" w:rsidRPr="000424E3" w14:paraId="3CBE7DD1" w14:textId="77777777" w:rsidTr="000A1390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51C84C38" w14:textId="0A47C98D" w:rsidR="009132E9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9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02C37" w14:textId="77777777" w:rsidR="009132E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Ples sa sabljama, A. Hačaturjan</w:t>
            </w:r>
          </w:p>
          <w:p w14:paraId="0C20DCE2" w14:textId="56ED03DC" w:rsidR="009132E9" w:rsidRPr="00C10A9E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Moj djed</w:t>
            </w:r>
          </w:p>
        </w:tc>
        <w:tc>
          <w:tcPr>
            <w:tcW w:w="1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68A17" w14:textId="5DB9EC81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GK A.2.2. Učenik temeljem slušanja, razlikuje pojedine glazbeno-izražajne sastavnice.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GK B.2.1. Učenik sudjeluje u zajedničkoj izvedbi glazbe.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GK B.2.2. Učenik pjeva/izvodi pjesme i brojalice.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GK B.2.3. Učenik izvodi glazbene igre uz pjevanje, slušanje glazbe i pokret uz glazbu.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GK B.2.4. Učenik stvara/improvizira melodijske i ritamske cjeline te svira uz pjesme/brojalice koje izvodi.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GK C.2.1. Učenik na osnovu slušanja glazbe i aktivnog muziciranja prepoznaje različite uloge glazbe.</w:t>
            </w:r>
          </w:p>
        </w:tc>
        <w:tc>
          <w:tcPr>
            <w:tcW w:w="221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C72D7" w14:textId="40B30C0C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osr B.1.1. Prepoznaje i uvažava potrebe i osjećaje drugih.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osr B.1.2. Razvija komunikacijske kompetencije.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osr C.1.3. Pridonosi skupini.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osr C.1.4. Razvija nacionalni i kulturni identitet zajedništvom i pripadnošću skupini.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goo C.1.1. Sudjeluje u zajedničkom radu u razredu.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uku A.1.1. Učenik uz pomoć učitelja traži nove informacije iz različitih izvora i uspješno ih primjenjuje pri rješavanju problema.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uku A.1.2. Učenik se koristi jednostavnim strategijama učenja i rješava probleme u svim područjima učenja uz pomoć učitelja.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uku A.1.3. Učenik spontano i kreativno oblikuje i izražava svoje misli i osjećaje pri učenju i rješavanju problema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uku B.1.2. Na poticaj i uz pomoć učitelja prati svoje učenje.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</w:tc>
      </w:tr>
      <w:tr w:rsidR="009132E9" w:rsidRPr="000424E3" w14:paraId="7251235E" w14:textId="77777777" w:rsidTr="009132E9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1298A720" w14:textId="77777777" w:rsidR="009132E9" w:rsidRPr="000424E3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5.</w:t>
            </w:r>
          </w:p>
        </w:tc>
        <w:tc>
          <w:tcPr>
            <w:tcW w:w="934" w:type="pct"/>
            <w:vAlign w:val="center"/>
          </w:tcPr>
          <w:p w14:paraId="055044EE" w14:textId="77777777" w:rsidR="009132E9" w:rsidRPr="00C10A9E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C10A9E">
              <w:rPr>
                <w:rFonts w:ascii="Calibri" w:hAnsi="Calibri" w:cs="Calibri"/>
                <w:sz w:val="18"/>
                <w:szCs w:val="18"/>
              </w:rPr>
              <w:t xml:space="preserve">Guantanamera, 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C10A9E">
              <w:rPr>
                <w:rFonts w:ascii="Calibri" w:hAnsi="Calibri" w:cs="Calibri"/>
                <w:sz w:val="18"/>
                <w:szCs w:val="18"/>
              </w:rPr>
              <w:t xml:space="preserve">. Fernandez </w:t>
            </w:r>
          </w:p>
          <w:p w14:paraId="737121D2" w14:textId="77777777" w:rsidR="009132E9" w:rsidRPr="000424E3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0A9E">
              <w:rPr>
                <w:rFonts w:ascii="Calibri" w:hAnsi="Calibri" w:cs="Calibri"/>
                <w:sz w:val="18"/>
                <w:szCs w:val="18"/>
              </w:rPr>
              <w:t>Brzojav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562B5A71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58398348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316E4004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6D9AB1A4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629DD8C3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5C91982A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58876F9A" w14:textId="77777777" w:rsidR="009132E9" w:rsidRPr="00697CF8" w:rsidRDefault="009132E9" w:rsidP="009132E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12" w:type="pct"/>
            <w:gridSpan w:val="2"/>
            <w:vAlign w:val="center"/>
          </w:tcPr>
          <w:p w14:paraId="5ED159CF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206F4580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67C9F72B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4A1C2B40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35B40F0A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57B1D5D6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5C655F76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</w:p>
          <w:p w14:paraId="380C2136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4462EB4F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21EA159C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 xml:space="preserve">odr B.1. Prepoznaje važnost dobronamjernoga djelovanja prema ljudima i prirodi. </w:t>
            </w:r>
          </w:p>
          <w:p w14:paraId="2C4BC855" w14:textId="77777777" w:rsidR="009132E9" w:rsidRPr="000424E3" w:rsidRDefault="009132E9" w:rsidP="009132E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odr C.1. Identificira primjere dobroga odnosa prema prirodi.</w:t>
            </w:r>
          </w:p>
        </w:tc>
      </w:tr>
      <w:tr w:rsidR="009132E9" w:rsidRPr="000424E3" w14:paraId="477F4B65" w14:textId="77777777" w:rsidTr="009132E9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12D7E320" w14:textId="77777777" w:rsidR="009132E9" w:rsidRPr="000424E3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34" w:type="pct"/>
            <w:vAlign w:val="center"/>
          </w:tcPr>
          <w:p w14:paraId="7F3110B2" w14:textId="77777777" w:rsidR="009132E9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290">
              <w:rPr>
                <w:rFonts w:ascii="Calibri" w:hAnsi="Calibri" w:cs="Calibri"/>
                <w:sz w:val="18"/>
                <w:szCs w:val="18"/>
              </w:rPr>
              <w:t xml:space="preserve">Barkarola (Hoffmanove priče), </w:t>
            </w:r>
          </w:p>
          <w:p w14:paraId="185A8736" w14:textId="77777777" w:rsidR="009132E9" w:rsidRPr="00DC0290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290">
              <w:rPr>
                <w:rFonts w:ascii="Calibri" w:hAnsi="Calibri" w:cs="Calibri"/>
                <w:sz w:val="18"/>
                <w:szCs w:val="18"/>
              </w:rPr>
              <w:t>J. Offenbach</w:t>
            </w:r>
          </w:p>
          <w:p w14:paraId="6401D08C" w14:textId="77777777" w:rsidR="009132E9" w:rsidRPr="000424E3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290">
              <w:rPr>
                <w:rFonts w:ascii="Calibri" w:hAnsi="Calibri" w:cs="Calibri"/>
                <w:sz w:val="18"/>
                <w:szCs w:val="18"/>
              </w:rPr>
              <w:t>Molba gljive muhare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34AA71F6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A.2.1. Učenik poznaje određeni broj skladbi.</w:t>
            </w:r>
          </w:p>
          <w:p w14:paraId="09E2C1D0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5B31FB10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27797EFD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lastRenderedPageBreak/>
              <w:t>OŠ GK B.2.2. Učenik pjeva/izvodi pjesme i brojalice.</w:t>
            </w:r>
          </w:p>
          <w:p w14:paraId="7B097225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346CE529" w14:textId="77777777" w:rsidR="009132E9" w:rsidRPr="005D794E" w:rsidRDefault="009132E9" w:rsidP="009132E9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12" w:type="pct"/>
            <w:gridSpan w:val="2"/>
            <w:vAlign w:val="center"/>
          </w:tcPr>
          <w:p w14:paraId="50A02924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B571C5A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47E76D1B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451786E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A.1.1. Učenik uz pomoć učitelja traži nove informacije iz različitih izvora i uspješno ih primjenjuje pri rješavanju problema.</w:t>
            </w:r>
          </w:p>
          <w:p w14:paraId="1485E2B7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lastRenderedPageBreak/>
              <w:t>uku A.1.2. Učenik se koristi jednostavnim strategijama učenja i rješava probleme u svim područjima učenja uz pomoć učitelja.</w:t>
            </w:r>
          </w:p>
          <w:p w14:paraId="6F573648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A.1.3. Učenik spontano i kreativno oblikuje i izražava svoje misli i osjećaje pri učenju i rješavanju problema</w:t>
            </w:r>
          </w:p>
          <w:p w14:paraId="7FCA6402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26BAAAC" w14:textId="77777777" w:rsidR="009132E9" w:rsidRPr="000424E3" w:rsidRDefault="009132E9" w:rsidP="009132E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  <w:tr w:rsidR="009132E9" w:rsidRPr="000424E3" w14:paraId="3CFBB507" w14:textId="77777777" w:rsidTr="009132E9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0F846A6C" w14:textId="77777777" w:rsidR="009132E9" w:rsidRPr="000424E3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34" w:type="pct"/>
            <w:vAlign w:val="center"/>
          </w:tcPr>
          <w:p w14:paraId="65F3605D" w14:textId="77777777" w:rsidR="009132E9" w:rsidRPr="000424E3" w:rsidRDefault="009132E9" w:rsidP="009132E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Ponavljanje pjesama i skladbi</w:t>
            </w:r>
          </w:p>
        </w:tc>
        <w:tc>
          <w:tcPr>
            <w:tcW w:w="1693" w:type="pct"/>
            <w:shd w:val="clear" w:color="auto" w:fill="auto"/>
            <w:vAlign w:val="center"/>
          </w:tcPr>
          <w:p w14:paraId="44C4B34A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B.2.1. Učenik sudjeluje u zajedničkoj izvedbi glazbe.</w:t>
            </w:r>
          </w:p>
          <w:p w14:paraId="491F001D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B.2.2. Učenik pjeva/izvodi pjesme i brojalice.</w:t>
            </w:r>
          </w:p>
          <w:p w14:paraId="45543765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B.2.3. Učenik izvodi glazbene igre uz pjevanje, slušanje glazbe i pokret uz glazbu.</w:t>
            </w:r>
          </w:p>
          <w:p w14:paraId="4ADDF5E2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B.2.4. Učenik stvara/improvizira melodijske i ritamske cjeline te svira uz pjesme/brojalice koje izvodi.</w:t>
            </w:r>
          </w:p>
          <w:p w14:paraId="402EB0EC" w14:textId="77777777" w:rsidR="009132E9" w:rsidRPr="00EF072A" w:rsidRDefault="009132E9" w:rsidP="009132E9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OŠ GK C.2.1. Učenik na osnovu slušanja glazbe i aktivnog muziciranja prepoznaje različite uloge glazbe.</w:t>
            </w:r>
          </w:p>
        </w:tc>
        <w:tc>
          <w:tcPr>
            <w:tcW w:w="2212" w:type="pct"/>
            <w:gridSpan w:val="2"/>
            <w:vAlign w:val="center"/>
          </w:tcPr>
          <w:p w14:paraId="5A46350F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A.1.1. Razvija sliku o sebi.</w:t>
            </w:r>
          </w:p>
          <w:p w14:paraId="526E6CCB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71509A9C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A.1.3. Razvija svoje potencijale.</w:t>
            </w:r>
          </w:p>
          <w:p w14:paraId="3C483DF8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3A7E3121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C.1.2. Opisuje kako društvene norme i pravila reguliraju ponašanje i međusobne odnose.</w:t>
            </w:r>
          </w:p>
          <w:p w14:paraId="162F9742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osr C.1.3. Pridonosi skupini.</w:t>
            </w:r>
          </w:p>
          <w:p w14:paraId="3ACA7167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036D5FA1" w14:textId="77777777" w:rsidR="009132E9" w:rsidRPr="00BB6C29" w:rsidRDefault="009132E9" w:rsidP="009132E9">
            <w:pPr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B.1.2. Na poticaj i uz pomoć učitelja prati svoje učenje.</w:t>
            </w:r>
          </w:p>
          <w:p w14:paraId="15FA437C" w14:textId="77777777" w:rsidR="009132E9" w:rsidRPr="00EF072A" w:rsidRDefault="009132E9" w:rsidP="009132E9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BB6C29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</w:tc>
      </w:tr>
    </w:tbl>
    <w:p w14:paraId="75E8901C" w14:textId="77777777" w:rsidR="009132E9" w:rsidRDefault="009132E9" w:rsidP="0062068E">
      <w:pPr>
        <w:rPr>
          <w:rFonts w:ascii="Calibri" w:hAnsi="Calibri" w:cs="Calibri"/>
        </w:rPr>
      </w:pPr>
    </w:p>
    <w:p w14:paraId="52A7B3A9" w14:textId="77777777" w:rsidR="00752E93" w:rsidRDefault="00752E93" w:rsidP="0062068E">
      <w:pPr>
        <w:rPr>
          <w:rFonts w:ascii="Calibri" w:hAnsi="Calibri" w:cs="Calibri"/>
        </w:rPr>
      </w:pPr>
    </w:p>
    <w:p w14:paraId="65F02265" w14:textId="77777777" w:rsidR="00752E93" w:rsidRDefault="00752E93" w:rsidP="0062068E">
      <w:pPr>
        <w:rPr>
          <w:rFonts w:ascii="Calibri" w:hAnsi="Calibri" w:cs="Calibri"/>
        </w:rPr>
      </w:pPr>
    </w:p>
    <w:p w14:paraId="50FE7B89" w14:textId="77777777" w:rsidR="00752E93" w:rsidRDefault="00752E93" w:rsidP="0062068E">
      <w:pPr>
        <w:rPr>
          <w:rFonts w:ascii="Calibri" w:hAnsi="Calibri" w:cs="Calibri"/>
        </w:rPr>
      </w:pPr>
    </w:p>
    <w:p w14:paraId="4290CE4B" w14:textId="0B5DCCC8" w:rsidR="00752E93" w:rsidRPr="00752E93" w:rsidRDefault="00752E93" w:rsidP="00752E9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36"/>
          <w:lang w:eastAsia="en-US"/>
        </w:rPr>
      </w:pPr>
      <w:r w:rsidRPr="00752E93">
        <w:rPr>
          <w:rFonts w:ascii="Calibri" w:eastAsiaTheme="minorHAnsi" w:hAnsi="Calibri" w:cs="Calibri"/>
          <w:sz w:val="36"/>
          <w:szCs w:val="36"/>
          <w:lang w:eastAsia="en-US"/>
        </w:rPr>
        <w:lastRenderedPageBreak/>
        <w:t xml:space="preserve">MJESEČNI PLAN RADA U NASTAVI LIKOVNE KULTURE - </w:t>
      </w:r>
      <w:r w:rsidR="007D09EF">
        <w:rPr>
          <w:rFonts w:ascii="Calibri" w:eastAsiaTheme="minorHAnsi" w:hAnsi="Calibri" w:cs="Calibri"/>
          <w:b/>
          <w:sz w:val="36"/>
          <w:szCs w:val="36"/>
          <w:lang w:eastAsia="en-US"/>
        </w:rPr>
        <w:t>LISTOPAD</w:t>
      </w:r>
    </w:p>
    <w:p w14:paraId="4846F51A" w14:textId="77777777" w:rsidR="00752E93" w:rsidRPr="00752E93" w:rsidRDefault="00752E93" w:rsidP="00752E93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752E93">
        <w:rPr>
          <w:rFonts w:ascii="Calibri" w:eastAsiaTheme="minorHAnsi" w:hAnsi="Calibri" w:cs="Calibri"/>
          <w:sz w:val="24"/>
          <w:szCs w:val="24"/>
          <w:lang w:eastAsia="en-US"/>
        </w:rPr>
        <w:t>2.a razred</w:t>
      </w:r>
    </w:p>
    <w:p w14:paraId="6535C8D3" w14:textId="77777777" w:rsidR="00752E93" w:rsidRPr="00752E93" w:rsidRDefault="00752E93" w:rsidP="00752E93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752E93">
        <w:rPr>
          <w:rFonts w:ascii="Calibri" w:eastAsiaTheme="minorHAnsi" w:hAnsi="Calibri" w:cs="Calibri"/>
          <w:sz w:val="24"/>
          <w:szCs w:val="24"/>
          <w:lang w:eastAsia="en-US"/>
        </w:rPr>
        <w:t>Šk.god. 2023./2024.</w:t>
      </w:r>
    </w:p>
    <w:p w14:paraId="5B663372" w14:textId="77777777" w:rsidR="00752E93" w:rsidRDefault="00752E93" w:rsidP="00752E93">
      <w:pPr>
        <w:rPr>
          <w:rFonts w:ascii="Calibri" w:hAnsi="Calibri" w:cs="Calibri"/>
        </w:rPr>
      </w:pPr>
      <w:r w:rsidRPr="00752E93">
        <w:rPr>
          <w:rFonts w:ascii="Calibri" w:hAnsi="Calibri" w:cs="Calibri"/>
        </w:rPr>
        <w:t>PLANIRALA: Silvija Jagec</w:t>
      </w:r>
    </w:p>
    <w:tbl>
      <w:tblPr>
        <w:tblW w:w="44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"/>
        <w:gridCol w:w="1559"/>
        <w:gridCol w:w="1640"/>
        <w:gridCol w:w="1128"/>
        <w:gridCol w:w="2900"/>
        <w:gridCol w:w="1044"/>
        <w:gridCol w:w="3692"/>
      </w:tblGrid>
      <w:tr w:rsidR="00D20182" w:rsidRPr="000424E3" w14:paraId="6F9973DD" w14:textId="77777777" w:rsidTr="00D20182">
        <w:trPr>
          <w:gridAfter w:val="2"/>
          <w:wAfter w:w="1914" w:type="pct"/>
          <w:trHeight w:val="283"/>
        </w:trPr>
        <w:tc>
          <w:tcPr>
            <w:tcW w:w="3086" w:type="pct"/>
            <w:gridSpan w:val="5"/>
            <w:vAlign w:val="center"/>
          </w:tcPr>
          <w:p w14:paraId="36EAFA84" w14:textId="77777777" w:rsidR="00D20182" w:rsidRPr="000424E3" w:rsidRDefault="00D20182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20182" w:rsidRPr="000424E3" w14:paraId="6B403447" w14:textId="77777777" w:rsidTr="00D20182">
        <w:trPr>
          <w:trHeight w:val="283"/>
        </w:trPr>
        <w:tc>
          <w:tcPr>
            <w:tcW w:w="165" w:type="pct"/>
            <w:shd w:val="clear" w:color="auto" w:fill="auto"/>
            <w:vAlign w:val="center"/>
          </w:tcPr>
          <w:p w14:paraId="0988C03B" w14:textId="77777777" w:rsidR="00D20182" w:rsidRPr="000424E3" w:rsidRDefault="00D20182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30" w:type="pct"/>
            <w:vAlign w:val="center"/>
          </w:tcPr>
          <w:p w14:paraId="5E4346B6" w14:textId="77777777" w:rsidR="00D20182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TEMA</w:t>
            </w:r>
          </w:p>
          <w:p w14:paraId="55FCA58F" w14:textId="77777777" w:rsidR="00D20182" w:rsidRPr="000424E3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663" w:type="pct"/>
            <w:vAlign w:val="center"/>
          </w:tcPr>
          <w:p w14:paraId="586838F0" w14:textId="77777777" w:rsidR="00D20182" w:rsidRPr="000424E3" w:rsidRDefault="00D20182" w:rsidP="008F0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POJMOVI</w:t>
            </w:r>
          </w:p>
        </w:tc>
        <w:tc>
          <w:tcPr>
            <w:tcW w:w="456" w:type="pct"/>
            <w:vAlign w:val="center"/>
          </w:tcPr>
          <w:p w14:paraId="315D2ECC" w14:textId="77777777" w:rsidR="00D20182" w:rsidRPr="000A49E8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TEHNIKA I MATERIJAL</w:t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14:paraId="5ED91941" w14:textId="77777777" w:rsidR="00D20182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LIKOVNA KULTURA</w:t>
            </w:r>
          </w:p>
          <w:p w14:paraId="49AAC7F3" w14:textId="77777777" w:rsidR="00D20182" w:rsidRPr="000424E3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492" w:type="pct"/>
            <w:vAlign w:val="center"/>
          </w:tcPr>
          <w:p w14:paraId="37C5A05A" w14:textId="77777777" w:rsidR="00D20182" w:rsidRPr="000424E3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MEĐUPREDMETNE TEME</w:t>
            </w:r>
          </w:p>
          <w:p w14:paraId="33A565D4" w14:textId="77777777" w:rsidR="00D20182" w:rsidRPr="000424E3" w:rsidRDefault="00D20182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424E3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D20182" w:rsidRPr="000424E3" w14:paraId="55C3F00F" w14:textId="77777777" w:rsidTr="00DE6B46">
        <w:trPr>
          <w:trHeight w:val="283"/>
        </w:trPr>
        <w:tc>
          <w:tcPr>
            <w:tcW w:w="165" w:type="pct"/>
            <w:shd w:val="clear" w:color="auto" w:fill="auto"/>
            <w:vAlign w:val="center"/>
          </w:tcPr>
          <w:p w14:paraId="0512583C" w14:textId="482113F9" w:rsidR="00D20182" w:rsidRPr="00D20182" w:rsidRDefault="00D20182" w:rsidP="00D2018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20182">
              <w:rPr>
                <w:rFonts w:ascii="Calibri" w:hAnsi="Calibri" w:cs="Calibri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6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5CCE6E" w14:textId="77777777" w:rsidR="00D20182" w:rsidRDefault="00D20182" w:rsidP="00D2018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SLIKA, IGRA, PRIČA</w:t>
            </w:r>
          </w:p>
          <w:p w14:paraId="2BCF9FC2" w14:textId="3A681DB7" w:rsidR="00D20182" w:rsidRDefault="00D20182" w:rsidP="00D201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Kakve je boje potok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0A486" w14:textId="4748C175" w:rsidR="00D20182" w:rsidRDefault="00D20182" w:rsidP="00D201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tonovi boja, mrlja</w:t>
            </w:r>
          </w:p>
        </w:tc>
        <w:tc>
          <w:tcPr>
            <w:tcW w:w="4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49ABA" w14:textId="4D328663" w:rsidR="00D20182" w:rsidRDefault="00D20182" w:rsidP="00D201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gvaš</w:t>
            </w:r>
          </w:p>
        </w:tc>
        <w:tc>
          <w:tcPr>
            <w:tcW w:w="15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07038" w14:textId="265A587C" w:rsidR="00D20182" w:rsidRDefault="00D20182" w:rsidP="00D201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LK A.2.2. Učenik demonstrira poznavanje osobitosti različitih likovnih materijala i postupaka pri likovnom izražavanju.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LK B.2.1. Učenik opisuje likovno i vizualno umjetničko djelo povezujući osobni doživljaj, likovni jezik i tematski sadržaj djela.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OŠ LK B.2.2. Učenik uspoređuje svoj likovni ili vizualni rad i radove drugih učenika te opisuje vlastiti doživljaj stvaranja.</w:t>
            </w:r>
          </w:p>
        </w:tc>
        <w:tc>
          <w:tcPr>
            <w:tcW w:w="1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0162B0" w14:textId="77777777" w:rsidR="00D20182" w:rsidRDefault="00D20182" w:rsidP="00D20182">
            <w:pPr>
              <w:tabs>
                <w:tab w:val="center" w:pos="4536"/>
                <w:tab w:val="right" w:pos="9072"/>
              </w:tabs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1733EB62" w14:textId="77777777" w:rsidR="00D20182" w:rsidRDefault="00D20182" w:rsidP="00D2018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OŠ HJ B.2.1. Učenik izražava svoja zapažanja, misli i osjećaje nakon slušanja/čitanja književnoga teksta i povezuje ih s vlastitim iskustvom.</w:t>
            </w:r>
          </w:p>
          <w:p w14:paraId="3DD9C261" w14:textId="77777777" w:rsidR="00D20182" w:rsidRDefault="00D20182" w:rsidP="00D2018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3EDD2FD" w14:textId="6602CA6B" w:rsidR="00D20182" w:rsidRPr="000424E3" w:rsidRDefault="00D20182" w:rsidP="00D201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  <w:tr w:rsidR="00D20182" w:rsidRPr="000424E3" w14:paraId="013730B7" w14:textId="77777777" w:rsidTr="00D20182">
        <w:trPr>
          <w:trHeight w:val="567"/>
        </w:trPr>
        <w:tc>
          <w:tcPr>
            <w:tcW w:w="165" w:type="pct"/>
            <w:shd w:val="clear" w:color="auto" w:fill="auto"/>
            <w:vAlign w:val="center"/>
          </w:tcPr>
          <w:p w14:paraId="562DD97B" w14:textId="77777777" w:rsidR="00D20182" w:rsidRPr="000424E3" w:rsidRDefault="00D20182" w:rsidP="00D201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30" w:type="pct"/>
            <w:vAlign w:val="center"/>
          </w:tcPr>
          <w:p w14:paraId="37FD2996" w14:textId="77777777" w:rsidR="00D20182" w:rsidRPr="009E743C" w:rsidRDefault="00D20182" w:rsidP="00D2018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E743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OSJETI I OSJEĆAJI</w:t>
            </w:r>
          </w:p>
          <w:p w14:paraId="06313A89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9E743C">
              <w:rPr>
                <w:rFonts w:ascii="Calibri" w:eastAsia="Calibri" w:hAnsi="Calibri" w:cs="Calibri"/>
                <w:sz w:val="18"/>
                <w:szCs w:val="18"/>
              </w:rPr>
              <w:t>isela ili slatka jabuka</w:t>
            </w:r>
          </w:p>
        </w:tc>
        <w:tc>
          <w:tcPr>
            <w:tcW w:w="663" w:type="pct"/>
            <w:vAlign w:val="center"/>
          </w:tcPr>
          <w:p w14:paraId="299F417C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boja, ritam mrlja</w:t>
            </w:r>
          </w:p>
        </w:tc>
        <w:tc>
          <w:tcPr>
            <w:tcW w:w="456" w:type="pct"/>
            <w:vAlign w:val="center"/>
          </w:tcPr>
          <w:p w14:paraId="5D9FEFDC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kolaž papir, tempera</w:t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14:paraId="5BC1C581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3C2C5FF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5232A333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lastRenderedPageBreak/>
              <w:t>OŠ LK B.2.1. Učenik opisuje likovno i vizualno umjetničko djelo povezujući osobni doživljaj, likovni jezik i tematski sadržaj djela.</w:t>
            </w:r>
          </w:p>
          <w:p w14:paraId="7BABB404" w14:textId="77777777" w:rsidR="00D20182" w:rsidRPr="00697CF8" w:rsidRDefault="00D20182" w:rsidP="00D20182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92" w:type="pct"/>
            <w:vAlign w:val="center"/>
          </w:tcPr>
          <w:p w14:paraId="0525EB27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1ABAE7A6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0F5592CA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60ED0DCC" w14:textId="77777777" w:rsidR="00D20182" w:rsidRPr="000424E3" w:rsidRDefault="00D20182" w:rsidP="00D2018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lastRenderedPageBreak/>
              <w:t>zdr A.1.2. Razlikuje osnove pravilne od nepravilne prehrane i opisuje važnost tjelesne aktivnosti.</w:t>
            </w:r>
          </w:p>
        </w:tc>
      </w:tr>
      <w:tr w:rsidR="00D20182" w:rsidRPr="000424E3" w14:paraId="3CE9F8D7" w14:textId="77777777" w:rsidTr="00D20182">
        <w:trPr>
          <w:trHeight w:val="567"/>
        </w:trPr>
        <w:tc>
          <w:tcPr>
            <w:tcW w:w="165" w:type="pct"/>
            <w:shd w:val="clear" w:color="auto" w:fill="auto"/>
            <w:vAlign w:val="center"/>
          </w:tcPr>
          <w:p w14:paraId="40731F61" w14:textId="77777777" w:rsidR="00D20182" w:rsidRPr="000424E3" w:rsidRDefault="00D20182" w:rsidP="00D201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630" w:type="pct"/>
            <w:vAlign w:val="center"/>
          </w:tcPr>
          <w:p w14:paraId="1B87AF4C" w14:textId="77777777" w:rsidR="00D20182" w:rsidRPr="009E743C" w:rsidRDefault="00D20182" w:rsidP="00D2018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E743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OSJETI I OSJEĆAJI</w:t>
            </w:r>
          </w:p>
          <w:p w14:paraId="3F5CAF08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Pr="009E743C">
              <w:rPr>
                <w:rFonts w:ascii="Calibri" w:eastAsia="Calibri" w:hAnsi="Calibri" w:cs="Calibri"/>
                <w:sz w:val="18"/>
                <w:szCs w:val="18"/>
              </w:rPr>
              <w:t>isela ili slatka jabuka</w:t>
            </w:r>
          </w:p>
        </w:tc>
        <w:tc>
          <w:tcPr>
            <w:tcW w:w="663" w:type="pct"/>
            <w:vAlign w:val="center"/>
          </w:tcPr>
          <w:p w14:paraId="61B39720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boja, ritam mrlja</w:t>
            </w:r>
          </w:p>
        </w:tc>
        <w:tc>
          <w:tcPr>
            <w:tcW w:w="456" w:type="pct"/>
            <w:vAlign w:val="center"/>
          </w:tcPr>
          <w:p w14:paraId="41B9A2EE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kolaž papir, tempera</w:t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14:paraId="09AC6B6B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36A18B03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6E5ED332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6D90E97" w14:textId="77777777" w:rsidR="00D20182" w:rsidRPr="00EF072A" w:rsidRDefault="00D20182" w:rsidP="00D20182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B.2.2. Učenik uspoređuje svoj likovni ili vizualni rad i radove drugih učenika te opisuje vlastiti doživljaj stvaranja.</w:t>
            </w:r>
          </w:p>
        </w:tc>
        <w:tc>
          <w:tcPr>
            <w:tcW w:w="1492" w:type="pct"/>
            <w:vAlign w:val="center"/>
          </w:tcPr>
          <w:p w14:paraId="10118037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HJ A.2.1. Učenik razgovara i govori u skladu s temom iz svakodnevnoga života i poštuje pravila uljudnoga ophođenja.</w:t>
            </w:r>
          </w:p>
          <w:p w14:paraId="0A706ACB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5BD92B0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4B13278" w14:textId="77777777" w:rsidR="00D20182" w:rsidRPr="00EF072A" w:rsidRDefault="00D20182" w:rsidP="00D2018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zdr A.1.2. Razlikuje osnove pravilne od nepravilne prehrane i opisuje važnost tjelesne aktivnosti.</w:t>
            </w:r>
          </w:p>
        </w:tc>
      </w:tr>
      <w:tr w:rsidR="00D20182" w:rsidRPr="000424E3" w14:paraId="6C03E162" w14:textId="77777777" w:rsidTr="00D20182">
        <w:trPr>
          <w:trHeight w:val="567"/>
        </w:trPr>
        <w:tc>
          <w:tcPr>
            <w:tcW w:w="165" w:type="pct"/>
            <w:shd w:val="clear" w:color="auto" w:fill="auto"/>
            <w:vAlign w:val="center"/>
          </w:tcPr>
          <w:p w14:paraId="473C58B8" w14:textId="77777777" w:rsidR="00D20182" w:rsidRPr="000424E3" w:rsidRDefault="00D20182" w:rsidP="00D201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630" w:type="pct"/>
            <w:vAlign w:val="center"/>
          </w:tcPr>
          <w:p w14:paraId="71245CE3" w14:textId="77777777" w:rsidR="00D20182" w:rsidRPr="009E743C" w:rsidRDefault="00D20182" w:rsidP="00D2018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9E743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OSJETI I OSJEĆAJI</w:t>
            </w:r>
          </w:p>
          <w:p w14:paraId="1B0C6CB3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E743C">
              <w:rPr>
                <w:rFonts w:ascii="Calibri" w:eastAsia="Calibri" w:hAnsi="Calibri" w:cs="Calibri"/>
                <w:sz w:val="18"/>
                <w:szCs w:val="18"/>
              </w:rPr>
              <w:t>dje je onaj cvijetak žuti</w:t>
            </w:r>
          </w:p>
        </w:tc>
        <w:tc>
          <w:tcPr>
            <w:tcW w:w="663" w:type="pct"/>
            <w:vAlign w:val="center"/>
          </w:tcPr>
          <w:p w14:paraId="46B2C8CC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potez, mrlja, ploha, tonovi boja</w:t>
            </w:r>
          </w:p>
        </w:tc>
        <w:tc>
          <w:tcPr>
            <w:tcW w:w="456" w:type="pct"/>
            <w:vAlign w:val="center"/>
          </w:tcPr>
          <w:p w14:paraId="53CE15AC" w14:textId="77777777" w:rsidR="00D20182" w:rsidRPr="000424E3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tempera</w:t>
            </w:r>
          </w:p>
        </w:tc>
        <w:tc>
          <w:tcPr>
            <w:tcW w:w="1594" w:type="pct"/>
            <w:gridSpan w:val="2"/>
            <w:shd w:val="clear" w:color="auto" w:fill="auto"/>
            <w:vAlign w:val="center"/>
          </w:tcPr>
          <w:p w14:paraId="24223FFA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A.2.1. Učenik likovnim i vizualnim izražavanjem interpretira različite sadržaje.</w:t>
            </w:r>
          </w:p>
          <w:p w14:paraId="50FD2127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A.2.2. Učenik demonstrira poznavanje osobitosti različitih likovnih materijala i postupaka pri likovnom izražavanju.</w:t>
            </w:r>
          </w:p>
          <w:p w14:paraId="19EDAC03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OŠ LK B.2.1. Učenik opisuje likovno i vizualno umjetničko djelo povezujući osobni doživljaj, likovni jezik i tematski sadržaj djela.</w:t>
            </w:r>
          </w:p>
          <w:p w14:paraId="4DECB692" w14:textId="77777777" w:rsidR="00D20182" w:rsidRPr="00EF072A" w:rsidRDefault="00D20182" w:rsidP="00D20182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lastRenderedPageBreak/>
              <w:t>OŠ LK B.2.2. Učenik uspoređuje svoj likovni ili vizualni rad i radove drugih učenika te opisuje vlastiti doživljaj stvaranja.</w:t>
            </w:r>
          </w:p>
        </w:tc>
        <w:tc>
          <w:tcPr>
            <w:tcW w:w="1492" w:type="pct"/>
            <w:vAlign w:val="center"/>
          </w:tcPr>
          <w:p w14:paraId="0D24E3D2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lastRenderedPageBreak/>
              <w:t>OŠ HJ A.2.1. Učenik razgovara i govori u skladu s temom iz svakodnevnoga života i poštuje pravila uljudnoga ophođenja.</w:t>
            </w:r>
          </w:p>
          <w:p w14:paraId="5B44AE87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PID OŠ B.2.2. Učenik zaključuje o promjenama u prirodi koje se događaju tijekom godišnjih doba.</w:t>
            </w:r>
          </w:p>
          <w:p w14:paraId="74E85691" w14:textId="77777777" w:rsidR="00D20182" w:rsidRPr="009E743C" w:rsidRDefault="00D20182" w:rsidP="00D2018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743C">
              <w:rPr>
                <w:rFonts w:ascii="Calibri" w:eastAsia="Calibri" w:hAnsi="Calibri" w:cs="Calibri"/>
                <w:sz w:val="18"/>
                <w:szCs w:val="18"/>
              </w:rPr>
              <w:t>OŠ GK A.2.2. Učenik temeljem slušanja, razlikuje pojedine glazbeno-izražajne sastavnice.</w:t>
            </w:r>
          </w:p>
          <w:p w14:paraId="104DFD9A" w14:textId="77777777" w:rsidR="00D20182" w:rsidRPr="009E743C" w:rsidRDefault="00D20182" w:rsidP="00D20182">
            <w:pPr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osr B.1.2. Razvija komunikacijske kompetencije.</w:t>
            </w:r>
          </w:p>
          <w:p w14:paraId="1B06B96A" w14:textId="77777777" w:rsidR="00D20182" w:rsidRPr="00EF072A" w:rsidRDefault="00D20182" w:rsidP="00D20182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9E743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</w:tc>
      </w:tr>
    </w:tbl>
    <w:p w14:paraId="48D3D06A" w14:textId="77777777" w:rsidR="00D20182" w:rsidRPr="00752E93" w:rsidRDefault="00D20182" w:rsidP="00752E93">
      <w:pPr>
        <w:rPr>
          <w:rFonts w:ascii="Calibri" w:hAnsi="Calibri" w:cs="Calibri"/>
        </w:rPr>
      </w:pPr>
    </w:p>
    <w:p w14:paraId="744E0603" w14:textId="2A7C3E81" w:rsidR="007D09EF" w:rsidRPr="007D09EF" w:rsidRDefault="007D09EF" w:rsidP="007D09E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36"/>
          <w:lang w:eastAsia="en-US"/>
        </w:rPr>
      </w:pPr>
      <w:r w:rsidRPr="007D09EF">
        <w:rPr>
          <w:rFonts w:ascii="Calibri" w:eastAsiaTheme="minorHAnsi" w:hAnsi="Calibri" w:cs="Calibri"/>
          <w:sz w:val="36"/>
          <w:szCs w:val="36"/>
          <w:lang w:eastAsia="en-US"/>
        </w:rPr>
        <w:t xml:space="preserve">MJESEČNI PLAN RADA U NASTAVI TJELESNE I ZDRAVSTVENE KULTURE - </w:t>
      </w:r>
      <w:r>
        <w:rPr>
          <w:rFonts w:ascii="Calibri" w:eastAsiaTheme="minorHAnsi" w:hAnsi="Calibri" w:cs="Calibri"/>
          <w:b/>
          <w:sz w:val="36"/>
          <w:szCs w:val="36"/>
          <w:lang w:eastAsia="en-US"/>
        </w:rPr>
        <w:t>LISTOPAD</w:t>
      </w:r>
    </w:p>
    <w:p w14:paraId="7049A75C" w14:textId="77777777" w:rsidR="007D09EF" w:rsidRPr="007D09EF" w:rsidRDefault="007D09EF" w:rsidP="007D09EF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7D09EF">
        <w:rPr>
          <w:rFonts w:ascii="Calibri" w:eastAsiaTheme="minorHAnsi" w:hAnsi="Calibri" w:cs="Calibri"/>
          <w:sz w:val="24"/>
          <w:szCs w:val="24"/>
          <w:lang w:eastAsia="en-US"/>
        </w:rPr>
        <w:t>2.a razred</w:t>
      </w:r>
    </w:p>
    <w:p w14:paraId="54A66171" w14:textId="77777777" w:rsidR="007D09EF" w:rsidRPr="007D09EF" w:rsidRDefault="007D09EF" w:rsidP="007D09EF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7D09EF">
        <w:rPr>
          <w:rFonts w:ascii="Calibri" w:eastAsiaTheme="minorHAnsi" w:hAnsi="Calibri" w:cs="Calibri"/>
          <w:sz w:val="24"/>
          <w:szCs w:val="24"/>
          <w:lang w:eastAsia="en-US"/>
        </w:rPr>
        <w:t>Šk.god. 2023./2024.</w:t>
      </w:r>
    </w:p>
    <w:p w14:paraId="0DF510FC" w14:textId="77777777" w:rsidR="007D09EF" w:rsidRPr="007D09EF" w:rsidRDefault="007D09EF" w:rsidP="007D09EF">
      <w:pPr>
        <w:rPr>
          <w:rFonts w:ascii="Calibri" w:hAnsi="Calibri" w:cs="Calibri"/>
        </w:rPr>
      </w:pPr>
      <w:r w:rsidRPr="007D09EF">
        <w:rPr>
          <w:rFonts w:ascii="Calibri" w:hAnsi="Calibri" w:cs="Calibri"/>
        </w:rPr>
        <w:t>PLANIRALA: Silvija Jagec</w:t>
      </w:r>
    </w:p>
    <w:tbl>
      <w:tblPr>
        <w:tblW w:w="44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3946"/>
        <w:gridCol w:w="3682"/>
        <w:gridCol w:w="4345"/>
      </w:tblGrid>
      <w:tr w:rsidR="001F77B2" w:rsidRPr="003B786D" w14:paraId="00668D7D" w14:textId="77777777" w:rsidTr="001F77B2">
        <w:trPr>
          <w:gridAfter w:val="1"/>
          <w:wAfter w:w="1756" w:type="pct"/>
          <w:trHeight w:val="283"/>
        </w:trPr>
        <w:tc>
          <w:tcPr>
            <w:tcW w:w="3244" w:type="pct"/>
            <w:gridSpan w:val="3"/>
            <w:vAlign w:val="center"/>
          </w:tcPr>
          <w:p w14:paraId="457A5047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3B786D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MOTIVACIJSKA TEMA – 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SVIJET OKO MENE</w:t>
            </w:r>
          </w:p>
        </w:tc>
      </w:tr>
      <w:tr w:rsidR="001F77B2" w:rsidRPr="003B786D" w14:paraId="04B55B12" w14:textId="77777777" w:rsidTr="001F77B2">
        <w:trPr>
          <w:trHeight w:val="283"/>
        </w:trPr>
        <w:tc>
          <w:tcPr>
            <w:tcW w:w="161" w:type="pct"/>
            <w:shd w:val="clear" w:color="auto" w:fill="auto"/>
            <w:vAlign w:val="center"/>
          </w:tcPr>
          <w:p w14:paraId="563B874A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3B786D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SAT</w:t>
            </w:r>
          </w:p>
        </w:tc>
        <w:tc>
          <w:tcPr>
            <w:tcW w:w="1595" w:type="pct"/>
            <w:vAlign w:val="center"/>
          </w:tcPr>
          <w:p w14:paraId="44C1FDD2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PROGRAMSKI SADRŽAJI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61333642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</w:pPr>
            <w:r w:rsidRPr="002D2D01"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>ODGOJNO-OBRAZOVNI ISHODI</w:t>
            </w: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1F77B2" w:rsidRPr="003B786D" w14:paraId="0E499F02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1158CDAB" w14:textId="430674A9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12.</w:t>
            </w:r>
          </w:p>
        </w:tc>
        <w:tc>
          <w:tcPr>
            <w:tcW w:w="1595" w:type="pct"/>
            <w:vAlign w:val="center"/>
          </w:tcPr>
          <w:p w14:paraId="395F94BE" w14:textId="77777777" w:rsidR="002C23C0" w:rsidRDefault="002C23C0" w:rsidP="002C23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Inicijalno provjeravanje kinantropoloških obilježja</w:t>
            </w:r>
          </w:p>
          <w:p w14:paraId="16D6D165" w14:textId="22DA1A29" w:rsidR="001F77B2" w:rsidRPr="00A073B3" w:rsidRDefault="002C23C0" w:rsidP="002C23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Slobodna igra s manjim brojem igrača (N)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36CD7BE9" w14:textId="77777777" w:rsidR="002C23C0" w:rsidRDefault="002C23C0" w:rsidP="002C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A.2.1. Izvodi prirodne načine gibanja i mijenja položaj tijela u prostoru.</w:t>
            </w:r>
          </w:p>
          <w:p w14:paraId="04176D7E" w14:textId="77777777" w:rsidR="002C23C0" w:rsidRDefault="002C23C0" w:rsidP="002C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A.2.2. Provodi elementarne igre.</w:t>
            </w:r>
          </w:p>
          <w:p w14:paraId="11D03811" w14:textId="77777777" w:rsidR="002C23C0" w:rsidRDefault="002C23C0" w:rsidP="002C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B.2.1. Sudjeluje u provjeravanju antropološkog statusa i pravilnoga tjelesnog držanja.</w:t>
            </w:r>
          </w:p>
          <w:p w14:paraId="7C03ADFA" w14:textId="77777777" w:rsidR="002C23C0" w:rsidRDefault="002C23C0" w:rsidP="002C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4A2BD2FA" w14:textId="34364CCD" w:rsidR="001F77B2" w:rsidRPr="004C74F6" w:rsidRDefault="002C23C0" w:rsidP="002C23C0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48CFEEBE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28ACF1A3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0DBED482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A073B3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6CEB2DFB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154FDD37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3E6312B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0F8FC37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AF0894C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68AF3E1A" w14:textId="77777777" w:rsidTr="001F77B2">
        <w:trPr>
          <w:trHeight w:val="536"/>
        </w:trPr>
        <w:tc>
          <w:tcPr>
            <w:tcW w:w="161" w:type="pct"/>
            <w:shd w:val="clear" w:color="auto" w:fill="auto"/>
            <w:vAlign w:val="center"/>
          </w:tcPr>
          <w:p w14:paraId="5B6B96EC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14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4989BAAB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A073B3"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43CB1148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6062C4DB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826ED42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1868E5CE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B44C7BC" w14:textId="77777777" w:rsidR="001F77B2" w:rsidRPr="00535FC0" w:rsidRDefault="001F77B2" w:rsidP="008F0DF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7191DA02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44A20820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15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171E95C9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A073B3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0B64F18D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3A93642C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4376BD6E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3D4E0FCF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76C152C9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7F18C4A8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55A54737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16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40A9FCF8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A073B3"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545A96D3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32590999" w14:textId="77777777" w:rsidR="001F77B2" w:rsidRPr="001F77B2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1F77B2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CD21078" w14:textId="77777777" w:rsidR="001F77B2" w:rsidRPr="001F77B2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1F77B2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1CE95EC" w14:textId="77777777" w:rsidR="001F77B2" w:rsidRPr="001F77B2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1F77B2"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OŠ TZK D.2.1. Prepoznaje i primjenjuje postupke za održavanje higijene pri tjelesnoj aktivnosti te se brine o opremi za tjelesno vježbanje.</w:t>
            </w:r>
          </w:p>
          <w:p w14:paraId="2D5A5FC5" w14:textId="77777777" w:rsidR="001F77B2" w:rsidRPr="003B786D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  <w:lang w:val="en-US"/>
              </w:rPr>
              <w:t>OŠ TZK D.2.3. Surađuje u elementarnim igrama i prihvaća pravila igara.</w:t>
            </w:r>
          </w:p>
        </w:tc>
      </w:tr>
      <w:tr w:rsidR="001F77B2" w:rsidRPr="003B786D" w14:paraId="26D938B4" w14:textId="77777777" w:rsidTr="001F77B2">
        <w:trPr>
          <w:trHeight w:val="242"/>
        </w:trPr>
        <w:tc>
          <w:tcPr>
            <w:tcW w:w="161" w:type="pct"/>
            <w:shd w:val="clear" w:color="auto" w:fill="auto"/>
            <w:vAlign w:val="center"/>
          </w:tcPr>
          <w:p w14:paraId="6FEAE202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lastRenderedPageBreak/>
              <w:t>17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20ED6715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A073B3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4E9849F3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4359C765" w14:textId="77777777" w:rsidR="001F77B2" w:rsidRPr="004C74F6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643388B" w14:textId="77777777" w:rsidR="001F77B2" w:rsidRPr="004C74F6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3BDD17F2" w14:textId="77777777" w:rsidR="001F77B2" w:rsidRPr="004C74F6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BEC6486" w14:textId="77777777" w:rsidR="001F77B2" w:rsidRPr="003B786D" w:rsidRDefault="001F77B2" w:rsidP="008F0D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1ED9A5A6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08B8C8A0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18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33F565C9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A073B3"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  <w:p w14:paraId="684EAAAE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2CF6CD2C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1329E369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905DF21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014DC05F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62166ACB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28802C8C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19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5839B443" w14:textId="77777777" w:rsidR="001F77B2" w:rsidRPr="00F84FE8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38C555C7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Brzo trčanje do 30 m iz visokog starta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057896F4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E43B214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613A640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ADD97D4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1E09CA3E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0D8CC4CE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20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6C66BC1E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loptice udalj s mjesta</w:t>
            </w:r>
          </w:p>
          <w:p w14:paraId="3C4BCE53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433710B5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3288BF54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320CF9C" w14:textId="77777777" w:rsidR="001F77B2" w:rsidRPr="007C243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7C243D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C.2.1. Uključen je u praćenje osobnih motoričkih postignuća.</w:t>
            </w:r>
          </w:p>
          <w:p w14:paraId="5CC96232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34C8FFCA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6554029D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3CD762EE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21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2DFB1469" w14:textId="77777777" w:rsidR="001F77B2" w:rsidRPr="00F84FE8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144AD2B8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Odbijanje lakših lopti o tlo</w:t>
            </w:r>
          </w:p>
          <w:p w14:paraId="158296C4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Štafetne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4DDEA057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0B9F9DA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29B30EA4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55457987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31D97979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0438B37E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22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0E4A9941" w14:textId="77777777" w:rsidR="001F77B2" w:rsidRPr="00F84FE8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5EE61A18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Odbijanje lakših lopti o tlo</w:t>
            </w:r>
          </w:p>
          <w:p w14:paraId="3C83EF7F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2C87C0BE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6EF9F82F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06B32800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22124478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  <w:tr w:rsidR="001F77B2" w:rsidRPr="003B786D" w14:paraId="324C7DDF" w14:textId="77777777" w:rsidTr="001F77B2">
        <w:trPr>
          <w:trHeight w:val="567"/>
        </w:trPr>
        <w:tc>
          <w:tcPr>
            <w:tcW w:w="161" w:type="pct"/>
            <w:shd w:val="clear" w:color="auto" w:fill="auto"/>
            <w:vAlign w:val="center"/>
          </w:tcPr>
          <w:p w14:paraId="08534D52" w14:textId="77777777" w:rsidR="001F77B2" w:rsidRPr="003B786D" w:rsidRDefault="001F77B2" w:rsidP="008F0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noProof/>
                <w:sz w:val="18"/>
                <w:szCs w:val="18"/>
              </w:rPr>
              <w:t>23</w:t>
            </w:r>
            <w:r w:rsidRPr="003B786D">
              <w:rPr>
                <w:rFonts w:ascii="Calibri" w:eastAsia="Times New Roman" w:hAnsi="Calibri" w:cs="Calibri"/>
                <w:noProof/>
                <w:sz w:val="18"/>
                <w:szCs w:val="18"/>
              </w:rPr>
              <w:t>.</w:t>
            </w:r>
          </w:p>
        </w:tc>
        <w:tc>
          <w:tcPr>
            <w:tcW w:w="1595" w:type="pct"/>
            <w:vAlign w:val="center"/>
          </w:tcPr>
          <w:p w14:paraId="7EC9E793" w14:textId="77777777" w:rsidR="001F77B2" w:rsidRPr="00F84FE8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uvis i hvatanje</w:t>
            </w:r>
          </w:p>
          <w:p w14:paraId="22C5F9BA" w14:textId="77777777" w:rsidR="001F77B2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F84FE8">
              <w:rPr>
                <w:rFonts w:ascii="Calibri" w:eastAsia="Times New Roman" w:hAnsi="Calibri" w:cs="Calibri"/>
                <w:noProof/>
                <w:sz w:val="18"/>
                <w:szCs w:val="18"/>
              </w:rPr>
              <w:t>Bacanje lakših lopti o zid i hvatanje</w:t>
            </w:r>
          </w:p>
          <w:p w14:paraId="200A09D9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Elementarne igre</w:t>
            </w:r>
          </w:p>
        </w:tc>
        <w:tc>
          <w:tcPr>
            <w:tcW w:w="3244" w:type="pct"/>
            <w:gridSpan w:val="2"/>
            <w:shd w:val="clear" w:color="auto" w:fill="auto"/>
            <w:vAlign w:val="center"/>
          </w:tcPr>
          <w:p w14:paraId="3C2882EE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A.2.1. Izvodi prirodne načine gibanja i mijenja položaj tijela u prostoru.</w:t>
            </w:r>
          </w:p>
          <w:p w14:paraId="7933A7AB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A.2.2. Provodi elementarne igre.</w:t>
            </w:r>
          </w:p>
          <w:p w14:paraId="4DB448B3" w14:textId="77777777" w:rsidR="001F77B2" w:rsidRPr="004C74F6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D.2.1. Prepoznaje i primjenjuje postupke za održavanje higijene pri tjelesnoj aktivnosti te se brine o opremi za tjelesno vježbanje.</w:t>
            </w:r>
          </w:p>
          <w:p w14:paraId="1855E55A" w14:textId="77777777" w:rsidR="001F77B2" w:rsidRPr="003B786D" w:rsidRDefault="001F77B2" w:rsidP="008F0DF1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18"/>
                <w:szCs w:val="18"/>
              </w:rPr>
            </w:pPr>
            <w:r w:rsidRPr="004C74F6">
              <w:rPr>
                <w:rFonts w:ascii="Calibri" w:eastAsia="Times New Roman" w:hAnsi="Calibri" w:cs="Calibri"/>
                <w:noProof/>
                <w:sz w:val="18"/>
                <w:szCs w:val="18"/>
              </w:rPr>
              <w:t>OŠ TZK D.2.3. Surađuje u elementarnim igrama i prihvaća pravila igara.</w:t>
            </w:r>
          </w:p>
        </w:tc>
      </w:tr>
    </w:tbl>
    <w:p w14:paraId="2B3EE034" w14:textId="77777777" w:rsidR="00752E93" w:rsidRPr="0062068E" w:rsidRDefault="00752E93" w:rsidP="0062068E">
      <w:pPr>
        <w:rPr>
          <w:rFonts w:ascii="Calibri" w:hAnsi="Calibri" w:cs="Calibri"/>
        </w:rPr>
      </w:pPr>
    </w:p>
    <w:p w14:paraId="30CAA51B" w14:textId="719C0E4D" w:rsidR="00E11199" w:rsidRPr="00E11199" w:rsidRDefault="00E11199" w:rsidP="00E1119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Theme="minorHAnsi" w:hAnsi="Calibri" w:cs="Calibri"/>
          <w:b/>
          <w:sz w:val="36"/>
          <w:szCs w:val="36"/>
          <w:lang w:eastAsia="en-US"/>
        </w:rPr>
      </w:pPr>
      <w:r w:rsidRPr="00E11199">
        <w:rPr>
          <w:rFonts w:ascii="Calibri" w:eastAsiaTheme="minorHAnsi" w:hAnsi="Calibri" w:cs="Calibri"/>
          <w:sz w:val="36"/>
          <w:szCs w:val="36"/>
          <w:lang w:eastAsia="en-US"/>
        </w:rPr>
        <w:lastRenderedPageBreak/>
        <w:t xml:space="preserve">MJESEČNI PLAN RADA U NASTAVI SATA RAZREDNIKA - </w:t>
      </w:r>
      <w:r>
        <w:rPr>
          <w:rFonts w:ascii="Calibri" w:eastAsiaTheme="minorHAnsi" w:hAnsi="Calibri" w:cs="Calibri"/>
          <w:b/>
          <w:sz w:val="36"/>
          <w:szCs w:val="36"/>
          <w:lang w:eastAsia="en-US"/>
        </w:rPr>
        <w:t>LISTOPAD</w:t>
      </w:r>
    </w:p>
    <w:p w14:paraId="692CDB71" w14:textId="77777777" w:rsidR="00E11199" w:rsidRPr="00E11199" w:rsidRDefault="00E11199" w:rsidP="00E11199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E11199">
        <w:rPr>
          <w:rFonts w:ascii="Calibri" w:eastAsiaTheme="minorHAnsi" w:hAnsi="Calibri" w:cs="Calibri"/>
          <w:sz w:val="24"/>
          <w:szCs w:val="24"/>
          <w:lang w:eastAsia="en-US"/>
        </w:rPr>
        <w:t>2.a razred</w:t>
      </w:r>
    </w:p>
    <w:p w14:paraId="78EB67B2" w14:textId="77777777" w:rsidR="00E11199" w:rsidRPr="00E11199" w:rsidRDefault="00E11199" w:rsidP="00E11199">
      <w:pPr>
        <w:tabs>
          <w:tab w:val="center" w:pos="4536"/>
          <w:tab w:val="right" w:pos="9072"/>
        </w:tabs>
        <w:spacing w:after="0" w:line="24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 w:rsidRPr="00E11199">
        <w:rPr>
          <w:rFonts w:ascii="Calibri" w:eastAsiaTheme="minorHAnsi" w:hAnsi="Calibri" w:cs="Calibri"/>
          <w:sz w:val="24"/>
          <w:szCs w:val="24"/>
          <w:lang w:eastAsia="en-US"/>
        </w:rPr>
        <w:t>Šk.god. 2023./2024.</w:t>
      </w:r>
    </w:p>
    <w:p w14:paraId="79F61C36" w14:textId="77777777" w:rsidR="00E11199" w:rsidRPr="00E11199" w:rsidRDefault="00E11199" w:rsidP="00E11199">
      <w:pPr>
        <w:rPr>
          <w:rFonts w:ascii="Calibri" w:hAnsi="Calibri" w:cs="Calibri"/>
        </w:rPr>
      </w:pPr>
      <w:r w:rsidRPr="00E11199">
        <w:rPr>
          <w:rFonts w:ascii="Calibri" w:hAnsi="Calibri" w:cs="Calibri"/>
        </w:rPr>
        <w:t>PLANIRALA: Silvija Jagec</w:t>
      </w:r>
    </w:p>
    <w:tbl>
      <w:tblPr>
        <w:tblW w:w="441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2"/>
        <w:gridCol w:w="1552"/>
        <w:gridCol w:w="2017"/>
        <w:gridCol w:w="2783"/>
        <w:gridCol w:w="3648"/>
        <w:gridCol w:w="1955"/>
      </w:tblGrid>
      <w:tr w:rsidR="00700C38" w:rsidRPr="00236F05" w14:paraId="5057104F" w14:textId="77777777" w:rsidTr="00700C38">
        <w:trPr>
          <w:gridAfter w:val="1"/>
          <w:wAfter w:w="791" w:type="pct"/>
          <w:trHeight w:val="283"/>
        </w:trPr>
        <w:tc>
          <w:tcPr>
            <w:tcW w:w="4209" w:type="pct"/>
            <w:gridSpan w:val="5"/>
            <w:vAlign w:val="center"/>
          </w:tcPr>
          <w:p w14:paraId="45FB2F6C" w14:textId="77777777" w:rsidR="00700C38" w:rsidRPr="00236F05" w:rsidRDefault="00700C38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 xml:space="preserve">MOTIVACIJSKA TEMA –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SVIJET OKO MENE</w:t>
            </w:r>
          </w:p>
        </w:tc>
      </w:tr>
      <w:tr w:rsidR="00700C38" w:rsidRPr="00236F05" w14:paraId="3B2F1ED2" w14:textId="77777777" w:rsidTr="00700C38">
        <w:trPr>
          <w:trHeight w:val="283"/>
        </w:trPr>
        <w:tc>
          <w:tcPr>
            <w:tcW w:w="163" w:type="pct"/>
            <w:shd w:val="clear" w:color="auto" w:fill="auto"/>
            <w:vAlign w:val="center"/>
          </w:tcPr>
          <w:p w14:paraId="69F1ADF5" w14:textId="77777777" w:rsidR="00700C38" w:rsidRPr="00236F05" w:rsidRDefault="00700C38" w:rsidP="008F0D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SAT</w:t>
            </w:r>
          </w:p>
        </w:tc>
        <w:tc>
          <w:tcPr>
            <w:tcW w:w="628" w:type="pct"/>
            <w:vAlign w:val="center"/>
          </w:tcPr>
          <w:p w14:paraId="77AB7022" w14:textId="77777777" w:rsidR="00700C38" w:rsidRPr="00236F05" w:rsidRDefault="00700C38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NASTAVNA JEDINICA</w:t>
            </w:r>
          </w:p>
        </w:tc>
        <w:tc>
          <w:tcPr>
            <w:tcW w:w="816" w:type="pct"/>
            <w:vAlign w:val="center"/>
          </w:tcPr>
          <w:p w14:paraId="06F9CA48" w14:textId="77777777" w:rsidR="00700C38" w:rsidRPr="00236F05" w:rsidRDefault="00700C38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MEĐUPREDMETNA TEMA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37D1DE6F" w14:textId="77777777" w:rsidR="00700C38" w:rsidRPr="00236F05" w:rsidRDefault="00700C38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DOMENA</w:t>
            </w:r>
          </w:p>
        </w:tc>
        <w:tc>
          <w:tcPr>
            <w:tcW w:w="2267" w:type="pct"/>
            <w:gridSpan w:val="2"/>
            <w:vAlign w:val="center"/>
          </w:tcPr>
          <w:p w14:paraId="094F1D99" w14:textId="77777777" w:rsidR="00700C38" w:rsidRPr="00236F05" w:rsidRDefault="00700C38" w:rsidP="008F0DF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236F05">
              <w:rPr>
                <w:rFonts w:ascii="Calibri" w:hAnsi="Calibri" w:cs="Calibri"/>
                <w:b/>
                <w:sz w:val="18"/>
                <w:szCs w:val="18"/>
              </w:rPr>
              <w:t>ODGOJNO-OBRAZOVNA OČEKIVANJA</w:t>
            </w:r>
          </w:p>
        </w:tc>
      </w:tr>
      <w:tr w:rsidR="00700C38" w:rsidRPr="00236F05" w14:paraId="6F9F64FA" w14:textId="77777777" w:rsidTr="00700C38">
        <w:trPr>
          <w:trHeight w:val="567"/>
        </w:trPr>
        <w:tc>
          <w:tcPr>
            <w:tcW w:w="163" w:type="pct"/>
            <w:shd w:val="clear" w:color="auto" w:fill="auto"/>
            <w:vAlign w:val="center"/>
          </w:tcPr>
          <w:p w14:paraId="3AE37C98" w14:textId="77777777" w:rsidR="00700C38" w:rsidRPr="00236F05" w:rsidRDefault="00700C38" w:rsidP="008F0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442FB4ED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eastAsia="Calibri" w:hAnsi="Calibri" w:cs="Calibri"/>
                <w:sz w:val="18"/>
                <w:szCs w:val="18"/>
              </w:rPr>
              <w:t>Učiti kako učiti</w:t>
            </w:r>
          </w:p>
        </w:tc>
        <w:tc>
          <w:tcPr>
            <w:tcW w:w="816" w:type="pct"/>
            <w:vAlign w:val="center"/>
          </w:tcPr>
          <w:p w14:paraId="753CBC8A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619EF2C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F93A56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3FB66E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4674D8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FD8F55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6D709C4C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4290985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5EFB2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27D6A83E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012385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BC8CB7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6F3BCD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55C97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F1FAC15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197C25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5BC5B1B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FFCF1B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71B936C4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6976F60F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CA9D34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FDA21D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4124A7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527E6A5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6C828D3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D2FB2C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FA9CA0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579791" w14:textId="77777777" w:rsidR="00700C38" w:rsidRPr="009D624E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9D624E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9D624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D624E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624E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4B5E6FAA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 – UPRAVLJANJE SVOJIM UČENJEM</w:t>
            </w:r>
          </w:p>
          <w:p w14:paraId="00EEAC5F" w14:textId="77777777" w:rsidR="00700C38" w:rsidRPr="009D624E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F57634B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9D624E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9D624E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624E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36892996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70D2FAA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EA743B" w14:textId="77777777" w:rsidR="00700C38" w:rsidRPr="009D624E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9D624E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4079F5B8" w14:textId="77777777" w:rsidR="00700C38" w:rsidRPr="009D624E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D4581B" w14:textId="77777777" w:rsidR="00700C38" w:rsidRPr="00236F05" w:rsidRDefault="00700C38" w:rsidP="008F0DF1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9D624E"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9D624E">
              <w:rPr>
                <w:rFonts w:ascii="Calibri" w:hAnsi="Calibri" w:cs="Calibri"/>
                <w:sz w:val="18"/>
                <w:szCs w:val="18"/>
              </w:rPr>
              <w:t xml:space="preserve"> MENTALNO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624E">
              <w:rPr>
                <w:rFonts w:ascii="Calibri" w:hAnsi="Calibri" w:cs="Calibri"/>
                <w:sz w:val="18"/>
                <w:szCs w:val="18"/>
              </w:rPr>
              <w:t>I SOCIJALNO ZDRAVLJE</w:t>
            </w:r>
          </w:p>
        </w:tc>
        <w:tc>
          <w:tcPr>
            <w:tcW w:w="2267" w:type="pct"/>
            <w:gridSpan w:val="2"/>
            <w:vAlign w:val="center"/>
          </w:tcPr>
          <w:p w14:paraId="6A44C97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6BF2BDC3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5A66DD9F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3750F94D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osr A.2.3. Razvija osobne potencijale.</w:t>
            </w:r>
          </w:p>
          <w:p w14:paraId="3878BEF6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B42C1DB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B13A3E9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goo C.1.2. Promiče solidarnost u razredu.</w:t>
            </w:r>
          </w:p>
          <w:p w14:paraId="5B83E1B5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6D76C234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0542D9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64E23F58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A4FBDE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 xml:space="preserve">uku B.1.1.Na poticaj i uz pomoć učitelja učenik određuje cilj </w:t>
            </w:r>
            <w:r>
              <w:rPr>
                <w:rFonts w:ascii="Calibri" w:hAnsi="Calibri" w:cs="Calibri"/>
                <w:sz w:val="18"/>
                <w:szCs w:val="18"/>
              </w:rPr>
              <w:t>učenja i odabire pristup učenju.</w:t>
            </w:r>
          </w:p>
          <w:p w14:paraId="125F66BE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  <w:p w14:paraId="70F53A7F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D2122D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380FFB86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311FD7" w14:textId="77777777" w:rsidR="00700C38" w:rsidRPr="00236F05" w:rsidRDefault="00700C38" w:rsidP="008F0DF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700C38" w:rsidRPr="00236F05" w14:paraId="346326A3" w14:textId="77777777" w:rsidTr="00700C38">
        <w:trPr>
          <w:trHeight w:val="567"/>
        </w:trPr>
        <w:tc>
          <w:tcPr>
            <w:tcW w:w="163" w:type="pct"/>
            <w:shd w:val="clear" w:color="auto" w:fill="auto"/>
            <w:vAlign w:val="center"/>
          </w:tcPr>
          <w:p w14:paraId="2E4A0F3C" w14:textId="77777777" w:rsidR="00700C38" w:rsidRPr="00236F05" w:rsidRDefault="00700C38" w:rsidP="008F0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6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6A373F05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>Služimo se izvorima informacija</w:t>
            </w:r>
          </w:p>
        </w:tc>
        <w:tc>
          <w:tcPr>
            <w:tcW w:w="816" w:type="pct"/>
            <w:vAlign w:val="center"/>
          </w:tcPr>
          <w:p w14:paraId="647994EE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275360CE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4B5795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FD6C95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3B3F69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CFC6A3A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1A83F233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EF566C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2D33EC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D1CD3E7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FA1CD0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300D83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9832C09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3D401E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UPORABA INFORMACIJSKE I KOMUNIKACIJSKE TEHNOLOGIJE</w:t>
            </w:r>
          </w:p>
          <w:p w14:paraId="70D1997C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FA1B0A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1CEC252D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5B0152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004E75B1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5D05C50A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41650440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60D787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392C70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6A88BA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0BF859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D4351AF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A1A13B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B33B89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67FFCE35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B96C67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424946D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0302829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817640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C – ISTRAŽIVANJE I KRITIČKO VREDNOVANJE U DIGITALNOME OKRUŽJU</w:t>
            </w:r>
          </w:p>
          <w:p w14:paraId="5BA2486B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C12289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B56D0AA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8FDD02" w14:textId="77777777" w:rsidR="00700C38" w:rsidRPr="00236F05" w:rsidRDefault="00700C38" w:rsidP="008F0DF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hAnsi="Calibri" w:cs="Calibri"/>
                <w:sz w:val="18"/>
                <w:szCs w:val="18"/>
              </w:rPr>
              <w:t xml:space="preserve"> MENTALNO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I SOCIJALNO ZDRAVLJE</w:t>
            </w:r>
          </w:p>
        </w:tc>
        <w:tc>
          <w:tcPr>
            <w:tcW w:w="2267" w:type="pct"/>
            <w:gridSpan w:val="2"/>
            <w:vAlign w:val="center"/>
          </w:tcPr>
          <w:p w14:paraId="061E41A3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51C8CEA0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osr A.1.2. Upravlja emocijama i ponašanjem. </w:t>
            </w:r>
          </w:p>
          <w:p w14:paraId="1FABA3BF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osr A.1.3. Razvija svoje potencijale i interese.</w:t>
            </w:r>
          </w:p>
          <w:p w14:paraId="16B5A524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518D05E2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278499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49169EB9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03D40171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48048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0E3470D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uku A.1.2. Učenik se koristi jednostavnim strategijama učenja i rješava probleme u svim područjima učenja uz pomoć učitelja.</w:t>
            </w:r>
          </w:p>
          <w:p w14:paraId="4A298F9E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37778EB2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AA0488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lastRenderedPageBreak/>
              <w:t>ikt C.1.2. Učenik uz učiteljevu pomoć djelotvorno provodi jednostavno pretraživanje informacija.</w:t>
            </w:r>
          </w:p>
          <w:p w14:paraId="157C7BEC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AACE25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B35CBD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3DF9810C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D880A7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B.1.1.B Prepoznaje nasilje u stvarnom i virtualnom svijetu.</w:t>
            </w:r>
          </w:p>
          <w:p w14:paraId="37CC5199" w14:textId="77777777" w:rsidR="00700C38" w:rsidRPr="00236F05" w:rsidRDefault="00700C38" w:rsidP="008F0DF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700C38" w:rsidRPr="00236F05" w14:paraId="0E34D796" w14:textId="77777777" w:rsidTr="00700C38">
        <w:trPr>
          <w:trHeight w:val="567"/>
        </w:trPr>
        <w:tc>
          <w:tcPr>
            <w:tcW w:w="163" w:type="pct"/>
            <w:shd w:val="clear" w:color="auto" w:fill="auto"/>
            <w:vAlign w:val="center"/>
          </w:tcPr>
          <w:p w14:paraId="6F4EC2F9" w14:textId="77777777" w:rsidR="00700C38" w:rsidRPr="00236F05" w:rsidRDefault="00700C38" w:rsidP="008F0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7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3B9AB634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74B3C">
              <w:rPr>
                <w:rFonts w:ascii="Calibri" w:eastAsia="Calibri" w:hAnsi="Calibri" w:cs="Calibri"/>
                <w:sz w:val="18"/>
                <w:szCs w:val="18"/>
              </w:rPr>
              <w:t xml:space="preserve">Znam – znaš </w:t>
            </w:r>
          </w:p>
          <w:p w14:paraId="394CCA86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eastAsia="Calibri" w:hAnsi="Calibri" w:cs="Calibri"/>
                <w:sz w:val="18"/>
                <w:szCs w:val="18"/>
              </w:rPr>
              <w:t>(kviz znanja)</w:t>
            </w:r>
          </w:p>
        </w:tc>
        <w:tc>
          <w:tcPr>
            <w:tcW w:w="816" w:type="pct"/>
            <w:vAlign w:val="center"/>
          </w:tcPr>
          <w:p w14:paraId="52024428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BFD8554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F0B658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89004BE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812BE66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1F0C92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0C321BC0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5F5F00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5ACC836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2DAD352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E9F21D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FA3027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163E69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UPORABA INFORMACIJSKE I KOMUNIKACIJSKE TEHNOLOGIJE</w:t>
            </w:r>
          </w:p>
          <w:p w14:paraId="4164E762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0D7F01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BCE327D" w14:textId="77777777" w:rsidR="00700C38" w:rsidRPr="00112470" w:rsidRDefault="00700C38" w:rsidP="008F0DF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073B92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ZDRAVLJE</w:t>
            </w:r>
          </w:p>
          <w:p w14:paraId="2293F666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14:paraId="2160750F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0C77774D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2876F3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682809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D4C05B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E429CB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53241634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74B158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C43863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57B40960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30D898C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06A7353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D6E6E3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>C – ISTRAŽIVANJE I KRITIČKO VREDNOVANJE U DIGITALNOME OKRUŽJU</w:t>
            </w:r>
          </w:p>
          <w:p w14:paraId="65643AA0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29FF40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53322ACB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A080D7" w14:textId="77777777" w:rsidR="00700C38" w:rsidRPr="00236F05" w:rsidRDefault="00700C38" w:rsidP="008F0DF1">
            <w:pPr>
              <w:shd w:val="clear" w:color="auto" w:fill="FFFFFF"/>
              <w:textAlignment w:val="baseline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hAnsi="Calibri" w:cs="Calibri"/>
                <w:sz w:val="18"/>
                <w:szCs w:val="18"/>
              </w:rPr>
              <w:t xml:space="preserve"> MENTALNO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I SOCIJALNO ZDRAVLJE</w:t>
            </w:r>
          </w:p>
        </w:tc>
        <w:tc>
          <w:tcPr>
            <w:tcW w:w="2267" w:type="pct"/>
            <w:gridSpan w:val="2"/>
            <w:vAlign w:val="center"/>
          </w:tcPr>
          <w:p w14:paraId="167BA2CE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2021857D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 xml:space="preserve">osr A.1.2. Upravlja emocijama i ponašanjem. </w:t>
            </w:r>
          </w:p>
          <w:p w14:paraId="410ADF48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osr A.1.3. Razvija svoje potencijale i interese.</w:t>
            </w:r>
          </w:p>
          <w:p w14:paraId="5924A2F3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6D8C1D4A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34C97FE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C6FCBB5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07E6AFD4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F42006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2B7D4F03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4CEED9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lastRenderedPageBreak/>
              <w:t>uku D.1.2. Učenik ostvaruje dobru komunikaciju s drugima, uspješno surađuje u različitim situacijama i spreman je zatražiti i ponuditi pomoć.</w:t>
            </w:r>
          </w:p>
          <w:p w14:paraId="7F73BC9E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617E5AD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ikt C.1.2. Učenik uz učiteljevu pomoć djelotvorno provodi jednostavno pretraživanje informacija.</w:t>
            </w:r>
          </w:p>
          <w:p w14:paraId="2DD2C8A2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67BDD4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8EA32BA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5BA8D2B3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A801A7" w14:textId="77777777" w:rsidR="00700C38" w:rsidRPr="00112470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B.1.1.A Razlikuje primjereno od neprimjerenog ponašanja.</w:t>
            </w:r>
          </w:p>
          <w:p w14:paraId="265461B3" w14:textId="77777777" w:rsidR="00700C38" w:rsidRPr="00236F05" w:rsidRDefault="00700C38" w:rsidP="008F0DF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112470">
              <w:rPr>
                <w:rFonts w:ascii="Calibri" w:hAnsi="Calibri" w:cs="Calibri"/>
                <w:sz w:val="18"/>
                <w:szCs w:val="18"/>
              </w:rPr>
              <w:t>B.1.2.A Prilagođava se novom okruženju i opisuje svoje obaveze i uloge.</w:t>
            </w:r>
          </w:p>
        </w:tc>
      </w:tr>
      <w:tr w:rsidR="00700C38" w:rsidRPr="00236F05" w14:paraId="596D4ACA" w14:textId="77777777" w:rsidTr="00700C38">
        <w:trPr>
          <w:trHeight w:val="567"/>
        </w:trPr>
        <w:tc>
          <w:tcPr>
            <w:tcW w:w="163" w:type="pct"/>
            <w:shd w:val="clear" w:color="auto" w:fill="auto"/>
            <w:vAlign w:val="center"/>
          </w:tcPr>
          <w:p w14:paraId="2D1248E8" w14:textId="77777777" w:rsidR="00700C38" w:rsidRPr="00236F05" w:rsidRDefault="00700C38" w:rsidP="008F0D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  <w:r w:rsidRPr="00236F05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28" w:type="pct"/>
            <w:vAlign w:val="center"/>
          </w:tcPr>
          <w:p w14:paraId="3183BA6F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eastAsia="Calibri" w:hAnsi="Calibri" w:cs="Calibri"/>
                <w:sz w:val="18"/>
                <w:szCs w:val="18"/>
              </w:rPr>
              <w:t>Ja sam brižno biće</w:t>
            </w:r>
          </w:p>
        </w:tc>
        <w:tc>
          <w:tcPr>
            <w:tcW w:w="816" w:type="pct"/>
            <w:vAlign w:val="center"/>
          </w:tcPr>
          <w:p w14:paraId="2593F91C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OSOBNI I SOCIJALNI RAZVOJ</w:t>
            </w:r>
          </w:p>
          <w:p w14:paraId="38C87745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D947292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2FC4971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9A5E5F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423590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GRAĐANSKI ODGOJ I OBRAZOVANJE</w:t>
            </w:r>
          </w:p>
          <w:p w14:paraId="4B1C08D6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8BCDAA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 xml:space="preserve">UČITI KAKO UČITI </w:t>
            </w:r>
          </w:p>
          <w:p w14:paraId="475DB704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43007F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77057E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B1A8845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EA7C35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>ODRŽIVI RAZVOJ</w:t>
            </w:r>
          </w:p>
          <w:p w14:paraId="35ABDF7C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A976E9" w14:textId="77777777" w:rsidR="00700C38" w:rsidRPr="00236F05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ZDRAVLJE</w:t>
            </w:r>
          </w:p>
        </w:tc>
        <w:tc>
          <w:tcPr>
            <w:tcW w:w="1126" w:type="pct"/>
            <w:shd w:val="clear" w:color="auto" w:fill="auto"/>
            <w:vAlign w:val="center"/>
          </w:tcPr>
          <w:p w14:paraId="09437A7A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 – JA</w:t>
            </w:r>
          </w:p>
          <w:p w14:paraId="7CBE45C6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87CA9F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74FBD2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ED7AC2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8B4BA6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>C – DRUŠTVENA ZAJEDNICA</w:t>
            </w:r>
          </w:p>
          <w:p w14:paraId="07E22415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8EE803" w14:textId="77777777" w:rsidR="00700C38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677F46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PRIMJENA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STRATEGIJA UČENJA I UPRAVLJANJA INFORMACIJAMA</w:t>
            </w:r>
          </w:p>
          <w:p w14:paraId="7F8A8581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hAnsi="Calibri" w:cs="Calibri"/>
                <w:sz w:val="18"/>
                <w:szCs w:val="18"/>
              </w:rPr>
              <w:t xml:space="preserve"> STVARANJE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OKRUŽJA ZA UČENJE</w:t>
            </w:r>
          </w:p>
          <w:p w14:paraId="0030A758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59089A6" w14:textId="77777777" w:rsidR="00700C38" w:rsidRPr="008E03C2" w:rsidRDefault="00700C38" w:rsidP="008F0DF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FD855C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A – POVEZANOST </w:t>
            </w:r>
          </w:p>
          <w:p w14:paraId="3CF223C4" w14:textId="77777777" w:rsidR="00700C38" w:rsidRPr="008E03C2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052EE18" w14:textId="77777777" w:rsidR="00700C38" w:rsidRPr="00236F05" w:rsidRDefault="00700C38" w:rsidP="008F0DF1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E03C2">
              <w:rPr>
                <w:rFonts w:ascii="Calibri" w:hAnsi="Calibri" w:cs="Calibri"/>
                <w:sz w:val="18"/>
                <w:szCs w:val="18"/>
              </w:rPr>
              <w:t xml:space="preserve">B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8E03C2">
              <w:rPr>
                <w:rFonts w:ascii="Calibri" w:hAnsi="Calibri" w:cs="Calibri"/>
                <w:sz w:val="18"/>
                <w:szCs w:val="18"/>
              </w:rPr>
              <w:t xml:space="preserve"> MENTALNO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E03C2">
              <w:rPr>
                <w:rFonts w:ascii="Calibri" w:hAnsi="Calibri" w:cs="Calibri"/>
                <w:sz w:val="18"/>
                <w:szCs w:val="18"/>
              </w:rPr>
              <w:t>I SOCIJALNO ZDRAVLJE</w:t>
            </w:r>
          </w:p>
        </w:tc>
        <w:tc>
          <w:tcPr>
            <w:tcW w:w="2267" w:type="pct"/>
            <w:gridSpan w:val="2"/>
            <w:vAlign w:val="center"/>
          </w:tcPr>
          <w:p w14:paraId="7884EB07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lastRenderedPageBreak/>
              <w:t>osr A.1.1. Razvija sliku o sebi.</w:t>
            </w:r>
          </w:p>
          <w:p w14:paraId="1E39635B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osr A.1.2. Upravlja emocijama i ponašanjem.</w:t>
            </w:r>
          </w:p>
          <w:p w14:paraId="1AA55E9F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osr A.1.3. Razvija svoje potencijale i interese.</w:t>
            </w:r>
          </w:p>
          <w:p w14:paraId="552BB4F4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osr A.1.4. Razvija radne navike.</w:t>
            </w:r>
          </w:p>
          <w:p w14:paraId="08C9E184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DD3582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goo C.1.1. Sudjeluje u zajedničkom radu u razredu.</w:t>
            </w:r>
          </w:p>
          <w:p w14:paraId="185A8AAE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goo C.1.3. Promiče kvalitetu života u razredu.</w:t>
            </w:r>
          </w:p>
          <w:p w14:paraId="6486EF81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9F0DD8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uku A.1.4. Učenik oblikuje i izražava svoje misli i osjećaje.</w:t>
            </w:r>
          </w:p>
          <w:p w14:paraId="1BE2D31D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C9C97D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uku D.1.2. Učenik ostvaruje dobru komunikaciju s drugima, uspješno surađuje u različitim situacijama i spreman je zatražiti i ponuditi pomoć.</w:t>
            </w:r>
          </w:p>
          <w:p w14:paraId="4343A4F7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51C686E" w14:textId="77777777" w:rsidR="00700C38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odr A.1.1. Prepoznaje svoje mjesto i povezanost s drugima u zajednici.</w:t>
            </w:r>
          </w:p>
          <w:p w14:paraId="7DDF0F7C" w14:textId="77777777" w:rsidR="00700C38" w:rsidRPr="00074B3C" w:rsidRDefault="00700C38" w:rsidP="008F0DF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620BD8" w14:textId="77777777" w:rsidR="00700C38" w:rsidRPr="00236F05" w:rsidRDefault="00700C38" w:rsidP="008F0DF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18"/>
                <w:szCs w:val="18"/>
              </w:rPr>
            </w:pPr>
            <w:r w:rsidRPr="00074B3C">
              <w:rPr>
                <w:rFonts w:ascii="Calibri" w:hAnsi="Calibri" w:cs="Calibri"/>
                <w:sz w:val="18"/>
                <w:szCs w:val="18"/>
              </w:rPr>
              <w:t>B.1.1.B Prepoznaje nasilje u stvarnom svijetu.</w:t>
            </w:r>
          </w:p>
        </w:tc>
      </w:tr>
    </w:tbl>
    <w:p w14:paraId="5F26D3FA" w14:textId="77777777" w:rsidR="0062068E" w:rsidRDefault="0062068E"/>
    <w:sectPr w:rsidR="0062068E" w:rsidSect="009E32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5D"/>
    <w:rsid w:val="00061635"/>
    <w:rsid w:val="00092D9E"/>
    <w:rsid w:val="00103903"/>
    <w:rsid w:val="0010742B"/>
    <w:rsid w:val="00120D3E"/>
    <w:rsid w:val="001F77B2"/>
    <w:rsid w:val="002C23C0"/>
    <w:rsid w:val="00302DE5"/>
    <w:rsid w:val="003529AC"/>
    <w:rsid w:val="00397146"/>
    <w:rsid w:val="004172D6"/>
    <w:rsid w:val="0062068E"/>
    <w:rsid w:val="00700C38"/>
    <w:rsid w:val="007442E5"/>
    <w:rsid w:val="00752E93"/>
    <w:rsid w:val="007A61CC"/>
    <w:rsid w:val="007D09EF"/>
    <w:rsid w:val="00865276"/>
    <w:rsid w:val="008E1758"/>
    <w:rsid w:val="009132E9"/>
    <w:rsid w:val="009E3275"/>
    <w:rsid w:val="00AF5034"/>
    <w:rsid w:val="00BA3863"/>
    <w:rsid w:val="00BF7EA3"/>
    <w:rsid w:val="00C11A5D"/>
    <w:rsid w:val="00C725F4"/>
    <w:rsid w:val="00CB0D69"/>
    <w:rsid w:val="00D20182"/>
    <w:rsid w:val="00D24DA7"/>
    <w:rsid w:val="00D90BF2"/>
    <w:rsid w:val="00D91475"/>
    <w:rsid w:val="00DA226F"/>
    <w:rsid w:val="00DC5B30"/>
    <w:rsid w:val="00E11199"/>
    <w:rsid w:val="00E13963"/>
    <w:rsid w:val="00ED29C0"/>
    <w:rsid w:val="00F64746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6BB9"/>
  <w15:chartTrackingRefBased/>
  <w15:docId w15:val="{8EF29E9F-3FD8-46CC-95C3-BA85844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C0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D29C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ED29C0"/>
    <w:rPr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1396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6641</Words>
  <Characters>37854</Characters>
  <Application>Microsoft Office Word</Application>
  <DocSecurity>0</DocSecurity>
  <Lines>315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Jagec</dc:creator>
  <cp:keywords/>
  <dc:description/>
  <cp:lastModifiedBy>Izak Jagec</cp:lastModifiedBy>
  <cp:revision>42</cp:revision>
  <dcterms:created xsi:type="dcterms:W3CDTF">2023-10-01T16:42:00Z</dcterms:created>
  <dcterms:modified xsi:type="dcterms:W3CDTF">2023-10-08T21:04:00Z</dcterms:modified>
</cp:coreProperties>
</file>