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2F331" w14:textId="0D02FFC9" w:rsidR="003155F2" w:rsidRDefault="003155F2" w:rsidP="003155F2">
      <w:pPr>
        <w:jc w:val="right"/>
      </w:pPr>
      <w:r>
        <w:t>20.05.2020.</w:t>
      </w:r>
    </w:p>
    <w:p w14:paraId="471B7259" w14:textId="4725CB33" w:rsidR="003155F2" w:rsidRPr="003155F2" w:rsidRDefault="003155F2">
      <w:pPr>
        <w:rPr>
          <w:color w:val="FF0000"/>
          <w:sz w:val="40"/>
          <w:szCs w:val="40"/>
        </w:rPr>
      </w:pPr>
      <w:r w:rsidRPr="003155F2">
        <w:rPr>
          <w:color w:val="FF0000"/>
          <w:sz w:val="40"/>
          <w:szCs w:val="40"/>
        </w:rPr>
        <w:t>HRVATSKI JEZIK</w:t>
      </w:r>
    </w:p>
    <w:p w14:paraId="6638A69D" w14:textId="0F8C41E6" w:rsidR="00250532" w:rsidRDefault="00250532" w:rsidP="00250532">
      <w:pPr>
        <w:rPr>
          <w:sz w:val="32"/>
          <w:szCs w:val="32"/>
        </w:rPr>
      </w:pPr>
      <w:r>
        <w:rPr>
          <w:sz w:val="32"/>
          <w:szCs w:val="32"/>
        </w:rPr>
        <w:t xml:space="preserve">Pročitaj tekst. </w:t>
      </w:r>
    </w:p>
    <w:p w14:paraId="0FF14636" w14:textId="2E574D2E" w:rsidR="003155F2" w:rsidRDefault="00307E6B" w:rsidP="00307E6B">
      <w:pPr>
        <w:ind w:left="3540" w:firstLine="708"/>
        <w:rPr>
          <w:sz w:val="32"/>
          <w:szCs w:val="32"/>
        </w:rPr>
      </w:pPr>
      <w:bookmarkStart w:id="0" w:name="_Hlk40802015"/>
      <w:r>
        <w:rPr>
          <w:sz w:val="32"/>
          <w:szCs w:val="32"/>
        </w:rPr>
        <w:t>D</w:t>
      </w:r>
      <w:r w:rsidR="003155F2" w:rsidRPr="003155F2">
        <w:rPr>
          <w:sz w:val="32"/>
          <w:szCs w:val="32"/>
        </w:rPr>
        <w:t>om</w:t>
      </w:r>
    </w:p>
    <w:p w14:paraId="03442627" w14:textId="1B05DEC6" w:rsidR="003155F2" w:rsidRDefault="003155F2" w:rsidP="003155F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Ljudi žive u kućama i zgradama. Zgrade imaju katove. Ako </w:t>
      </w:r>
      <w:r w:rsidR="00307E6B">
        <w:rPr>
          <w:sz w:val="32"/>
          <w:szCs w:val="32"/>
        </w:rPr>
        <w:t xml:space="preserve">zgrada </w:t>
      </w:r>
      <w:r>
        <w:rPr>
          <w:sz w:val="32"/>
          <w:szCs w:val="32"/>
        </w:rPr>
        <w:t xml:space="preserve">ima više katova, u zgradama postoje dizala koja voze gore i dolje. U zgradama su stanovi. U stanovima žive mnoge obitelji. U kućama obično živi samo jedna obitelj. Kuće imaju dvorišta. U dvorištu se nalaze travnjak, cvjetnjak i vrt. Kuće i stanovi imaju sljedeće prostorije: dnevna soba, spavaća soba, dječja soba, kuhinja, blagovaonica i kupaonica. </w:t>
      </w:r>
      <w:r w:rsidR="00307E6B">
        <w:rPr>
          <w:sz w:val="32"/>
          <w:szCs w:val="32"/>
        </w:rPr>
        <w:t xml:space="preserve">U dnevnoj sobi  se družimo i gledamo televiziju. U spavaćoj sobi spavamo. Dječja soba služi za igru, učenje i spavanje. U kuhinji pripremamo ukusne obroke, a  u blagovaonici jedemo. U kupaonici izvršavamo osobnu higijenu. Gdje je obitelj, tu je i dom. </w:t>
      </w:r>
      <w:r w:rsidR="00307E6B" w:rsidRPr="00307E6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37BF975" w14:textId="161DC031" w:rsidR="00307E6B" w:rsidRDefault="00307E6B" w:rsidP="003155F2">
      <w:pPr>
        <w:ind w:firstLine="708"/>
        <w:jc w:val="both"/>
        <w:rPr>
          <w:sz w:val="32"/>
          <w:szCs w:val="32"/>
        </w:rPr>
      </w:pPr>
    </w:p>
    <w:p w14:paraId="0E62E49B" w14:textId="404A26B9" w:rsidR="00307E6B" w:rsidRDefault="00307E6B" w:rsidP="003155F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Nauči čitati. </w:t>
      </w:r>
    </w:p>
    <w:p w14:paraId="7394C782" w14:textId="77777777" w:rsidR="00307E6B" w:rsidRDefault="00307E6B" w:rsidP="003155F2">
      <w:pPr>
        <w:ind w:firstLine="708"/>
        <w:jc w:val="both"/>
        <w:rPr>
          <w:sz w:val="32"/>
          <w:szCs w:val="32"/>
        </w:rPr>
      </w:pPr>
    </w:p>
    <w:p w14:paraId="68DE5DD3" w14:textId="0A7FA6CD" w:rsidR="00307E6B" w:rsidRDefault="00307E6B" w:rsidP="003155F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Usmeno odgovori na pitanja:</w:t>
      </w:r>
    </w:p>
    <w:p w14:paraId="5E2EBCDE" w14:textId="4BDF1FC0" w:rsidR="00307E6B" w:rsidRDefault="00307E6B" w:rsidP="00307E6B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Gdje ljudi žive?</w:t>
      </w:r>
    </w:p>
    <w:p w14:paraId="49D1EB0E" w14:textId="1FE573BD" w:rsidR="00307E6B" w:rsidRDefault="00307E6B" w:rsidP="00307E6B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Što imaju zgrade?</w:t>
      </w:r>
    </w:p>
    <w:p w14:paraId="4095CA5D" w14:textId="6A4EDEE9" w:rsidR="00307E6B" w:rsidRDefault="00307E6B" w:rsidP="00307E6B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Koliko stanova ima u jednoj zgradi?</w:t>
      </w:r>
    </w:p>
    <w:p w14:paraId="6ECA6F5A" w14:textId="3743AF6B" w:rsidR="00307E6B" w:rsidRDefault="00307E6B" w:rsidP="00307E6B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Koje su prostorije u kući?</w:t>
      </w:r>
    </w:p>
    <w:p w14:paraId="3AAD7290" w14:textId="7A899EBC" w:rsidR="00307E6B" w:rsidRDefault="00307E6B" w:rsidP="00307E6B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Što radimo u dnevnoj sobi?</w:t>
      </w:r>
    </w:p>
    <w:bookmarkEnd w:id="0"/>
    <w:p w14:paraId="0C9B9487" w14:textId="77777777" w:rsidR="00307E6B" w:rsidRPr="00307E6B" w:rsidRDefault="00307E6B" w:rsidP="00307E6B">
      <w:pPr>
        <w:pStyle w:val="Odlomakpopisa"/>
        <w:ind w:left="1068"/>
        <w:jc w:val="both"/>
        <w:rPr>
          <w:sz w:val="32"/>
          <w:szCs w:val="32"/>
        </w:rPr>
      </w:pPr>
    </w:p>
    <w:p w14:paraId="34AE0655" w14:textId="66D0FD13" w:rsidR="00307E6B" w:rsidRDefault="00307E6B" w:rsidP="00307E6B">
      <w:pPr>
        <w:jc w:val="both"/>
        <w:rPr>
          <w:sz w:val="32"/>
          <w:szCs w:val="32"/>
        </w:rPr>
      </w:pPr>
      <w:r>
        <w:rPr>
          <w:sz w:val="32"/>
          <w:szCs w:val="32"/>
        </w:rPr>
        <w:t>Složi rečenice:</w:t>
      </w:r>
    </w:p>
    <w:p w14:paraId="0F1C4BCA" w14:textId="0552DC9E" w:rsidR="00307E6B" w:rsidRDefault="00427199" w:rsidP="00307E6B">
      <w:pPr>
        <w:jc w:val="both"/>
        <w:rPr>
          <w:sz w:val="32"/>
          <w:szCs w:val="32"/>
        </w:rPr>
      </w:pPr>
      <w:hyperlink r:id="rId5" w:history="1">
        <w:r w:rsidR="00307E6B" w:rsidRPr="00C44CD7">
          <w:rPr>
            <w:rStyle w:val="Hiperveza"/>
            <w:sz w:val="32"/>
            <w:szCs w:val="32"/>
          </w:rPr>
          <w:t>https://wordwall.net/embed/77ec922d026f4ed1817994fad3432f10?themeId=45&amp;templateId=72</w:t>
        </w:r>
      </w:hyperlink>
    </w:p>
    <w:p w14:paraId="102724FC" w14:textId="18A852CD" w:rsidR="00307E6B" w:rsidRPr="00307E6B" w:rsidRDefault="00307E6B" w:rsidP="00307E6B">
      <w:pPr>
        <w:jc w:val="both"/>
        <w:rPr>
          <w:color w:val="FF0000"/>
          <w:sz w:val="40"/>
          <w:szCs w:val="40"/>
        </w:rPr>
      </w:pPr>
      <w:bookmarkStart w:id="1" w:name="_GoBack"/>
      <w:bookmarkEnd w:id="1"/>
      <w:r w:rsidRPr="00307E6B">
        <w:rPr>
          <w:color w:val="FF0000"/>
          <w:sz w:val="40"/>
          <w:szCs w:val="40"/>
        </w:rPr>
        <w:lastRenderedPageBreak/>
        <w:t>MATEMATIKA</w:t>
      </w:r>
    </w:p>
    <w:p w14:paraId="0C7D43AA" w14:textId="7EB83360" w:rsidR="00307E6B" w:rsidRDefault="00307E6B" w:rsidP="00307E6B">
      <w:pPr>
        <w:jc w:val="both"/>
        <w:rPr>
          <w:sz w:val="32"/>
          <w:szCs w:val="32"/>
        </w:rPr>
      </w:pPr>
      <w:r>
        <w:rPr>
          <w:sz w:val="32"/>
          <w:szCs w:val="32"/>
        </w:rPr>
        <w:t>Nastavna jedinica: Zbrajanje i oduzimanje do 20</w:t>
      </w:r>
    </w:p>
    <w:p w14:paraId="5A84F18A" w14:textId="3FA25C6C" w:rsidR="00307E6B" w:rsidRDefault="00307E6B" w:rsidP="00307E6B">
      <w:pPr>
        <w:jc w:val="both"/>
        <w:rPr>
          <w:sz w:val="32"/>
          <w:szCs w:val="32"/>
        </w:rPr>
      </w:pPr>
      <w:r>
        <w:rPr>
          <w:sz w:val="32"/>
          <w:szCs w:val="32"/>
        </w:rPr>
        <w:t>U zbirci zadataka riješi zadatke na stranici 111.</w:t>
      </w:r>
    </w:p>
    <w:p w14:paraId="52C0639D" w14:textId="77777777" w:rsidR="00307E6B" w:rsidRDefault="00307E6B" w:rsidP="00307E6B">
      <w:pPr>
        <w:jc w:val="both"/>
        <w:rPr>
          <w:sz w:val="32"/>
          <w:szCs w:val="32"/>
        </w:rPr>
      </w:pPr>
    </w:p>
    <w:p w14:paraId="4059557A" w14:textId="5A2B5A64" w:rsidR="00307E6B" w:rsidRDefault="00307E6B" w:rsidP="00307E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Ponavljanje:</w:t>
      </w:r>
    </w:p>
    <w:p w14:paraId="4C379E32" w14:textId="712B2D47" w:rsidR="00307E6B" w:rsidRDefault="00427199" w:rsidP="00307E6B">
      <w:pPr>
        <w:jc w:val="both"/>
      </w:pPr>
      <w:hyperlink r:id="rId6" w:history="1">
        <w:r w:rsidR="00307E6B">
          <w:rPr>
            <w:rStyle w:val="Hiperveza"/>
          </w:rPr>
          <w:t>https://wordwall.net/embed/e48d0110208d4cc2afd3a3ac1a2d6400?themeId=1&amp;templateId=5</w:t>
        </w:r>
      </w:hyperlink>
    </w:p>
    <w:p w14:paraId="2074E5D8" w14:textId="77777777" w:rsidR="00307E6B" w:rsidRPr="003155F2" w:rsidRDefault="00307E6B" w:rsidP="00307E6B">
      <w:pPr>
        <w:jc w:val="both"/>
        <w:rPr>
          <w:sz w:val="32"/>
          <w:szCs w:val="32"/>
        </w:rPr>
      </w:pPr>
    </w:p>
    <w:p w14:paraId="0F678F6E" w14:textId="3D4A70EF" w:rsidR="003155F2" w:rsidRPr="00B33BEB" w:rsidRDefault="00307E6B">
      <w:pPr>
        <w:rPr>
          <w:color w:val="FF0000"/>
          <w:sz w:val="40"/>
          <w:szCs w:val="40"/>
        </w:rPr>
      </w:pPr>
      <w:r w:rsidRPr="00B33BEB">
        <w:rPr>
          <w:color w:val="FF0000"/>
          <w:sz w:val="40"/>
          <w:szCs w:val="40"/>
        </w:rPr>
        <w:t>PRIRODA I DRUŠTVO</w:t>
      </w:r>
    </w:p>
    <w:p w14:paraId="6BDB66CD" w14:textId="28EE2AA1" w:rsidR="00307E6B" w:rsidRDefault="00B33BEB">
      <w:r>
        <w:t>Snalazim se u prostoru - ponavljanje</w:t>
      </w:r>
    </w:p>
    <w:p w14:paraId="7EFDD826" w14:textId="01CDE063" w:rsidR="00B33BEB" w:rsidRDefault="00427199">
      <w:hyperlink r:id="rId7" w:history="1">
        <w:r w:rsidR="00B33BEB">
          <w:rPr>
            <w:rStyle w:val="Hiperveza"/>
          </w:rPr>
          <w:t>https://www.bookwidgets.com/play/EG6ZAC?teacher_id=5983250033934336</w:t>
        </w:r>
      </w:hyperlink>
    </w:p>
    <w:p w14:paraId="5225F940" w14:textId="1DE31375" w:rsidR="00B33BEB" w:rsidRDefault="00427199">
      <w:hyperlink r:id="rId8" w:history="1">
        <w:r w:rsidR="00B33BEB">
          <w:rPr>
            <w:rStyle w:val="Hiperveza"/>
          </w:rPr>
          <w:t>https://wordwall.net/embed/ca27bfb6782e45358b628d4fe83f331e?themeId=1&amp;templateId=22</w:t>
        </w:r>
      </w:hyperlink>
    </w:p>
    <w:p w14:paraId="2B6E27ED" w14:textId="77777777" w:rsidR="00B33BEB" w:rsidRDefault="00B33BEB"/>
    <w:sectPr w:rsidR="00B33BEB" w:rsidSect="003155F2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A5EF4"/>
    <w:multiLevelType w:val="hybridMultilevel"/>
    <w:tmpl w:val="03CAD03E"/>
    <w:lvl w:ilvl="0" w:tplc="D63EC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ED"/>
    <w:rsid w:val="00250532"/>
    <w:rsid w:val="002773ED"/>
    <w:rsid w:val="00307E6B"/>
    <w:rsid w:val="003155F2"/>
    <w:rsid w:val="003769A2"/>
    <w:rsid w:val="00427199"/>
    <w:rsid w:val="00B33BEB"/>
    <w:rsid w:val="00E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19A9"/>
  <w15:chartTrackingRefBased/>
  <w15:docId w15:val="{4FD9FD08-2744-4E63-A96E-C25FB40A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E6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7E6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7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mbed/ca27bfb6782e45358b628d4fe83f331e?themeId=1&amp;templateId=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EG6ZAC?teacher_id=5983250033934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embed/e48d0110208d4cc2afd3a3ac1a2d6400?themeId=1&amp;templateId=5" TargetMode="External"/><Relationship Id="rId5" Type="http://schemas.openxmlformats.org/officeDocument/2006/relationships/hyperlink" Target="https://wordwall.net/embed/77ec922d026f4ed1817994fad3432f10?themeId=45&amp;templateId=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6</cp:revision>
  <dcterms:created xsi:type="dcterms:W3CDTF">2020-05-19T06:54:00Z</dcterms:created>
  <dcterms:modified xsi:type="dcterms:W3CDTF">2020-05-20T07:00:00Z</dcterms:modified>
</cp:coreProperties>
</file>