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CA97" w14:textId="3B7E778F" w:rsidR="005F5A30" w:rsidRPr="005F5A30" w:rsidRDefault="005F5A30">
      <w:pPr>
        <w:rPr>
          <w:b/>
          <w:bCs/>
          <w:sz w:val="24"/>
          <w:szCs w:val="24"/>
        </w:rPr>
      </w:pPr>
      <w:r w:rsidRPr="008D6CF2">
        <w:rPr>
          <w:b/>
          <w:bCs/>
          <w:sz w:val="24"/>
          <w:szCs w:val="24"/>
          <w:highlight w:val="yellow"/>
        </w:rPr>
        <w:t>UGLJIKOVA KRIŽALJKA</w:t>
      </w:r>
    </w:p>
    <w:p w14:paraId="7DBD87CE" w14:textId="5E3A8D68" w:rsidR="005F5A30" w:rsidRPr="005F5A30" w:rsidRDefault="005F5A30">
      <w:pPr>
        <w:rPr>
          <w:b/>
          <w:bCs/>
          <w:sz w:val="24"/>
          <w:szCs w:val="24"/>
        </w:rPr>
      </w:pPr>
      <w:r w:rsidRPr="005F5A30">
        <w:rPr>
          <w:b/>
          <w:bCs/>
          <w:sz w:val="24"/>
          <w:szCs w:val="24"/>
        </w:rPr>
        <w:t xml:space="preserve">1…… voda dokazuje </w:t>
      </w:r>
      <w:proofErr w:type="spellStart"/>
      <w:r w:rsidRPr="005F5A30">
        <w:rPr>
          <w:b/>
          <w:bCs/>
          <w:sz w:val="24"/>
          <w:szCs w:val="24"/>
        </w:rPr>
        <w:t>etin</w:t>
      </w:r>
      <w:proofErr w:type="spellEnd"/>
    </w:p>
    <w:p w14:paraId="604D0318" w14:textId="37A7D37F" w:rsidR="005F5A30" w:rsidRPr="005F5A30" w:rsidRDefault="005F5A30">
      <w:pPr>
        <w:rPr>
          <w:b/>
          <w:bCs/>
          <w:sz w:val="24"/>
          <w:szCs w:val="24"/>
        </w:rPr>
      </w:pPr>
      <w:r w:rsidRPr="005F5A30">
        <w:rPr>
          <w:b/>
          <w:bCs/>
          <w:sz w:val="24"/>
          <w:szCs w:val="24"/>
        </w:rPr>
        <w:t>2.valencija ugljika u organskim spojevima</w:t>
      </w:r>
    </w:p>
    <w:p w14:paraId="7A999CFA" w14:textId="3785F9C8" w:rsidR="005F5A30" w:rsidRPr="005F5A30" w:rsidRDefault="005F5A30">
      <w:pPr>
        <w:rPr>
          <w:b/>
          <w:bCs/>
          <w:sz w:val="24"/>
          <w:szCs w:val="24"/>
        </w:rPr>
      </w:pPr>
      <w:r w:rsidRPr="005F5A30">
        <w:rPr>
          <w:b/>
          <w:bCs/>
          <w:sz w:val="24"/>
          <w:szCs w:val="24"/>
        </w:rPr>
        <w:t>3.najveću formulu zovemo ….</w:t>
      </w:r>
    </w:p>
    <w:p w14:paraId="29CC3D9B" w14:textId="3C698408" w:rsidR="005F5A30" w:rsidRPr="005F5A30" w:rsidRDefault="005F5A30">
      <w:pPr>
        <w:rPr>
          <w:b/>
          <w:bCs/>
          <w:sz w:val="24"/>
          <w:szCs w:val="24"/>
        </w:rPr>
      </w:pPr>
      <w:r w:rsidRPr="005F5A30">
        <w:rPr>
          <w:b/>
          <w:bCs/>
          <w:sz w:val="24"/>
          <w:szCs w:val="24"/>
        </w:rPr>
        <w:t>4.pripajanje ili ….</w:t>
      </w:r>
    </w:p>
    <w:p w14:paraId="36FAF907" w14:textId="2DBBF326" w:rsidR="005F5A30" w:rsidRDefault="005F5A30">
      <w:pPr>
        <w:rPr>
          <w:b/>
          <w:bCs/>
          <w:sz w:val="24"/>
          <w:szCs w:val="24"/>
        </w:rPr>
      </w:pPr>
      <w:r w:rsidRPr="005F5A30">
        <w:rPr>
          <w:b/>
          <w:bCs/>
          <w:sz w:val="24"/>
          <w:szCs w:val="24"/>
        </w:rPr>
        <w:t>5.alkan od 4 atoma C</w:t>
      </w:r>
    </w:p>
    <w:p w14:paraId="1E6BC1DD" w14:textId="26F8F296" w:rsidR="005F5A30" w:rsidRDefault="005F5A30">
      <w:pPr>
        <w:rPr>
          <w:b/>
          <w:bCs/>
          <w:sz w:val="24"/>
          <w:szCs w:val="24"/>
        </w:rPr>
      </w:pPr>
    </w:p>
    <w:p w14:paraId="377F19EB" w14:textId="6665C5A0" w:rsidR="005F5A30" w:rsidRDefault="005F5A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 svake riječi (odgovor) redom uzmi jedno slovo za konačno rješenje: …….</w:t>
      </w:r>
    </w:p>
    <w:p w14:paraId="695B894D" w14:textId="77AF4AAD" w:rsidR="005F5A30" w:rsidRDefault="005F5A30">
      <w:pPr>
        <w:rPr>
          <w:b/>
          <w:bCs/>
          <w:sz w:val="24"/>
          <w:szCs w:val="24"/>
        </w:rPr>
      </w:pPr>
    </w:p>
    <w:p w14:paraId="2D9A622E" w14:textId="16B53A22" w:rsidR="005F5A30" w:rsidRDefault="005F5A30" w:rsidP="005F5A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ZADATAK</w:t>
      </w:r>
      <w:r w:rsidRPr="005F5A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</w:t>
      </w:r>
    </w:p>
    <w:p w14:paraId="4A2799B3" w14:textId="2DF51103" w:rsidR="005F5A30" w:rsidRDefault="005F5A30" w:rsidP="005F5A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Napravi križaljku uz zadani skriveni pojam (kao goru u primjeru).</w:t>
      </w:r>
    </w:p>
    <w:p w14:paraId="6C40532C" w14:textId="77777777" w:rsidR="005F5A30" w:rsidRDefault="005F5A30" w:rsidP="005F5A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Svaki učenik dobiva svoj pojam s kojim radi zadatak.</w:t>
      </w:r>
    </w:p>
    <w:p w14:paraId="7AC3B571" w14:textId="4183DF67" w:rsidR="005F5A30" w:rsidRDefault="005F5A30" w:rsidP="005F5A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Izrađeni zadatak treba poslati učiteljici na mail.</w:t>
      </w:r>
    </w:p>
    <w:p w14:paraId="7B1E3CF8" w14:textId="5215EC08" w:rsidR="005F5A30" w:rsidRDefault="005F5A30" w:rsidP="005F5A30">
      <w:pPr>
        <w:rPr>
          <w:b/>
          <w:bCs/>
          <w:sz w:val="24"/>
          <w:szCs w:val="24"/>
        </w:rPr>
      </w:pPr>
    </w:p>
    <w:p w14:paraId="2E0CC526" w14:textId="509F7C42" w:rsidR="005F5A30" w:rsidRDefault="005F5A30" w:rsidP="005F5A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ZADATAK II</w:t>
      </w:r>
    </w:p>
    <w:p w14:paraId="116EC0FA" w14:textId="16CEFA20" w:rsidR="008D6CF2" w:rsidRDefault="008D6CF2" w:rsidP="005F5A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Napravite malu prezentaciju na zadanu temu (opet samo dio učenika).</w:t>
      </w:r>
    </w:p>
    <w:p w14:paraId="1D5E4B55" w14:textId="7698CFEC" w:rsidR="008D6CF2" w:rsidRDefault="008D6CF2" w:rsidP="005F5A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Također treba poslati na mail.</w:t>
      </w:r>
    </w:p>
    <w:p w14:paraId="4114B6FF" w14:textId="77777777" w:rsidR="005F5A30" w:rsidRDefault="005F5A30" w:rsidP="005F5A30">
      <w:pPr>
        <w:rPr>
          <w:b/>
          <w:bCs/>
          <w:sz w:val="24"/>
          <w:szCs w:val="24"/>
        </w:rPr>
      </w:pPr>
    </w:p>
    <w:p w14:paraId="1AD0CAC8" w14:textId="52BD33B8" w:rsidR="005F5A30" w:rsidRDefault="005F5A30">
      <w:pPr>
        <w:rPr>
          <w:b/>
          <w:bCs/>
          <w:sz w:val="24"/>
          <w:szCs w:val="24"/>
        </w:rPr>
      </w:pPr>
    </w:p>
    <w:p w14:paraId="5F6AF62C" w14:textId="77777777" w:rsidR="005F5A30" w:rsidRPr="005F5A30" w:rsidRDefault="005F5A30">
      <w:pPr>
        <w:rPr>
          <w:b/>
          <w:bCs/>
          <w:sz w:val="24"/>
          <w:szCs w:val="24"/>
        </w:rPr>
      </w:pPr>
    </w:p>
    <w:sectPr w:rsidR="005F5A30" w:rsidRPr="005F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30"/>
    <w:rsid w:val="005F5A30"/>
    <w:rsid w:val="008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6D62"/>
  <w15:chartTrackingRefBased/>
  <w15:docId w15:val="{C482300E-F1B3-4ECE-931C-19B502BE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irena.zagoracz@skole.hr</dc:creator>
  <cp:keywords/>
  <dc:description/>
  <cp:lastModifiedBy>irena.zagoracz@skole.hr</cp:lastModifiedBy>
  <cp:revision>1</cp:revision>
  <dcterms:created xsi:type="dcterms:W3CDTF">2020-03-17T17:33:00Z</dcterms:created>
  <dcterms:modified xsi:type="dcterms:W3CDTF">2020-03-17T19:04:00Z</dcterms:modified>
</cp:coreProperties>
</file>