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20" w:rsidRDefault="00FD2320" w:rsidP="00FD2320">
      <w:pPr>
        <w:pStyle w:val="naslov"/>
      </w:pPr>
      <w:r>
        <w:t xml:space="preserve">NAŠI ČITAČI I OVE GODINE MEĐU NAJBOLJIMA U ŽUPANIJI </w:t>
      </w:r>
    </w:p>
    <w:p w:rsidR="00FD2320" w:rsidRDefault="00FD2320" w:rsidP="00FD2320">
      <w:pPr>
        <w:pStyle w:val="StandardWeb"/>
        <w:jc w:val="both"/>
      </w:pPr>
      <w:r>
        <w:t xml:space="preserve">       U </w:t>
      </w:r>
      <w:r>
        <w:rPr>
          <w:rStyle w:val="Naglaeno"/>
        </w:rPr>
        <w:t>srijedu 6.11.2019.</w:t>
      </w:r>
      <w:r>
        <w:t xml:space="preserve"> u prostoru Knjižnice"Nikola Zrinski" Čakovec održano je županijsko</w:t>
      </w:r>
      <w:r>
        <w:rPr>
          <w:rStyle w:val="Naglaeno"/>
        </w:rPr>
        <w:t xml:space="preserve"> Natjecanje u čitanju naglas</w:t>
      </w:r>
      <w:r>
        <w:t xml:space="preserve"> učenika osnovnih škola- pobjednika školske razine </w:t>
      </w:r>
      <w:proofErr w:type="spellStart"/>
      <w:r>
        <w:t>natjecanja.Našu</w:t>
      </w:r>
      <w:proofErr w:type="spellEnd"/>
      <w:r>
        <w:t xml:space="preserve"> školu su predstavljali učenici </w:t>
      </w:r>
      <w:r>
        <w:rPr>
          <w:rStyle w:val="Naglaeno"/>
        </w:rPr>
        <w:t>LEA REŠETAR iz 3. a</w:t>
      </w:r>
      <w:r>
        <w:t xml:space="preserve"> razreda ( predstavnica nižeg uzrasta- od 3. do 5. razreda) i </w:t>
      </w:r>
      <w:r>
        <w:rPr>
          <w:rStyle w:val="Naglaeno"/>
        </w:rPr>
        <w:t xml:space="preserve">VITO CIGLARIĆ iz 6.c </w:t>
      </w:r>
      <w:r>
        <w:t xml:space="preserve">razreda ( predstavnik višeg uzrasta- od 6. do 8. razreda). Oboje naših predstavnika dobilo je visoke  ocjene prosudbene komisije i našlo se među troje najboljih natjecatelja u svojoj kategoriji . </w:t>
      </w:r>
      <w:r>
        <w:rPr>
          <w:rStyle w:val="Naglaeno"/>
        </w:rPr>
        <w:t>LEA je osvojila 3. mjesto</w:t>
      </w:r>
      <w:r>
        <w:t xml:space="preserve"> što je veliki uspjeh jer je to bio njezin prvi nastup na školskom i županijskom natjecanju, </w:t>
      </w:r>
      <w:r>
        <w:rPr>
          <w:rStyle w:val="Naglaeno"/>
        </w:rPr>
        <w:t>a VITO</w:t>
      </w:r>
      <w:r>
        <w:t>, kojemu je ovo bio drugi nastup na županijskom natjecanju, osvojio je </w:t>
      </w:r>
      <w:r>
        <w:rPr>
          <w:rStyle w:val="Naglaeno"/>
        </w:rPr>
        <w:t xml:space="preserve"> 2.mjesto</w:t>
      </w:r>
      <w:r>
        <w:t>. Čestitke natjecateljima!</w:t>
      </w:r>
    </w:p>
    <w:p w:rsidR="0081302A" w:rsidRDefault="0081302A">
      <w:bookmarkStart w:id="0" w:name="_GoBack"/>
      <w:bookmarkEnd w:id="0"/>
    </w:p>
    <w:sectPr w:rsidR="0081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20"/>
    <w:rsid w:val="0081302A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D2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D2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2019-11-07T10:45:00Z</dcterms:created>
  <dcterms:modified xsi:type="dcterms:W3CDTF">2019-11-07T10:45:00Z</dcterms:modified>
</cp:coreProperties>
</file>